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3BA" w:rsidRPr="00415933" w:rsidRDefault="007833BA" w:rsidP="007833BA">
      <w:pPr>
        <w:pStyle w:val="a3"/>
        <w:tabs>
          <w:tab w:val="left" w:pos="3690"/>
        </w:tabs>
        <w:rPr>
          <w:b/>
        </w:rPr>
      </w:pPr>
      <w:r w:rsidRPr="00415933">
        <w:rPr>
          <w:b/>
        </w:rPr>
        <w:t>МОУ СОШ №1  с. Покойного</w:t>
      </w:r>
      <w:r w:rsidRPr="00415933">
        <w:rPr>
          <w:b/>
        </w:rPr>
        <w:tab/>
      </w:r>
    </w:p>
    <w:p w:rsidR="007833BA" w:rsidRPr="00415933" w:rsidRDefault="007833BA" w:rsidP="007833BA">
      <w:pPr>
        <w:pStyle w:val="a3"/>
      </w:pPr>
      <w:r w:rsidRPr="00415933">
        <w:rPr>
          <w:b/>
        </w:rPr>
        <w:t xml:space="preserve">Учитель: </w:t>
      </w:r>
      <w:r w:rsidRPr="00415933">
        <w:t>Журавлева С.А.</w:t>
      </w:r>
    </w:p>
    <w:p w:rsidR="007833BA" w:rsidRPr="00415933" w:rsidRDefault="007833BA" w:rsidP="007833BA">
      <w:pPr>
        <w:pStyle w:val="a3"/>
        <w:rPr>
          <w:b/>
          <w:bCs/>
          <w:i/>
          <w:iCs/>
        </w:rPr>
      </w:pPr>
      <w:r w:rsidRPr="00415933">
        <w:rPr>
          <w:b/>
        </w:rPr>
        <w:t>Урок в 8 классе по теме: «Экологические проблемы окружающей среды»</w:t>
      </w:r>
      <w:r w:rsidR="00415933" w:rsidRPr="00415933">
        <w:rPr>
          <w:b/>
        </w:rPr>
        <w:t xml:space="preserve">                                     </w:t>
      </w:r>
      <w:bookmarkStart w:id="0" w:name="_GoBack"/>
      <w:bookmarkEnd w:id="0"/>
      <w:r w:rsidRPr="00415933">
        <w:rPr>
          <w:b/>
        </w:rPr>
        <w:t xml:space="preserve"> </w:t>
      </w:r>
      <w:proofErr w:type="gramStart"/>
      <w:r w:rsidRPr="00415933">
        <w:rPr>
          <w:b/>
        </w:rPr>
        <w:t xml:space="preserve">( </w:t>
      </w:r>
      <w:proofErr w:type="gramEnd"/>
      <w:r w:rsidRPr="00415933">
        <w:rPr>
          <w:b/>
        </w:rPr>
        <w:t>“</w:t>
      </w:r>
      <w:r w:rsidRPr="00415933">
        <w:rPr>
          <w:b/>
          <w:bCs/>
          <w:i/>
          <w:iCs/>
          <w:lang w:val="en-US"/>
        </w:rPr>
        <w:t>Environmental</w:t>
      </w:r>
      <w:r w:rsidRPr="00415933">
        <w:rPr>
          <w:b/>
          <w:bCs/>
          <w:i/>
          <w:iCs/>
        </w:rPr>
        <w:t xml:space="preserve"> </w:t>
      </w:r>
      <w:r w:rsidRPr="00415933">
        <w:rPr>
          <w:b/>
          <w:bCs/>
          <w:i/>
          <w:iCs/>
          <w:lang w:val="en-US"/>
        </w:rPr>
        <w:t>problems</w:t>
      </w:r>
      <w:r w:rsidRPr="00415933">
        <w:rPr>
          <w:b/>
          <w:bCs/>
          <w:i/>
          <w:iCs/>
        </w:rPr>
        <w:t xml:space="preserve"> ”)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 урока: урок систематизации и обобщения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Методы обучения: словесные, наглядные, практические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Формы организации урока: фронтальная, индивидуальная, групповая</w:t>
      </w:r>
    </w:p>
    <w:p w:rsidR="007833BA" w:rsidRPr="00415933" w:rsidRDefault="007833BA" w:rsidP="007833BA">
      <w:pPr>
        <w:pStyle w:val="a3"/>
      </w:pPr>
      <w:r w:rsidRPr="00415933">
        <w:rPr>
          <w:b/>
          <w:bCs/>
          <w:i/>
          <w:iCs/>
        </w:rPr>
        <w:t>Цель</w:t>
      </w:r>
      <w:proofErr w:type="gramStart"/>
      <w:r w:rsidRPr="00415933">
        <w:rPr>
          <w:b/>
          <w:bCs/>
          <w:i/>
          <w:iCs/>
        </w:rPr>
        <w:t>:</w:t>
      </w:r>
      <w:r w:rsidRPr="00415933">
        <w:t xml:space="preserve">. </w:t>
      </w:r>
      <w:proofErr w:type="gramEnd"/>
      <w:r w:rsidRPr="00415933">
        <w:t>Активизация изученной лексики, расширение словарного запаса по теме. Развитие коммуникативной компетенции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Задачи: практические: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навыков коммуникативной компетенции в чтении, говорении, </w:t>
      </w:r>
      <w:proofErr w:type="spellStart"/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аудировании</w:t>
      </w:r>
      <w:proofErr w:type="spellEnd"/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, письме;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 запаса слов;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коррекция фонетических навыков;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развивающие: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творческих способностей обучающихся;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самостоятельности;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памяти, мышления, воображения;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воспитательные: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мотивации к изучению иностранного языка;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чувства взаимопомощи, умения работать в команде;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образовательные: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с историей, экстремальными видами спорта в Новой Зеландии, т.е. развитие социокультурной компетенции;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Формируемые УУД (универсальные учебные действия):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тематического поля;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целеполагание;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планировать деятельность;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умение создать продукт и презентовать его;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работать с информацией из разных источников;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рефлексии;</w:t>
      </w:r>
    </w:p>
    <w:p w:rsidR="007833BA" w:rsidRPr="00415933" w:rsidRDefault="007833BA" w:rsidP="007833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работать в команде.</w:t>
      </w:r>
    </w:p>
    <w:p w:rsidR="007833BA" w:rsidRPr="00415933" w:rsidRDefault="007833BA" w:rsidP="007833BA">
      <w:pPr>
        <w:pStyle w:val="a3"/>
      </w:pPr>
    </w:p>
    <w:p w:rsidR="007833BA" w:rsidRPr="00415933" w:rsidRDefault="007833BA" w:rsidP="007833BA">
      <w:pPr>
        <w:pStyle w:val="a4"/>
        <w:rPr>
          <w:rFonts w:ascii="Times New Roman" w:hAnsi="Times New Roman" w:cs="Times New Roman"/>
          <w:sz w:val="24"/>
          <w:szCs w:val="24"/>
        </w:rPr>
      </w:pPr>
      <w:r w:rsidRPr="00415933">
        <w:rPr>
          <w:rFonts w:ascii="Times New Roman" w:hAnsi="Times New Roman" w:cs="Times New Roman"/>
          <w:b/>
          <w:sz w:val="24"/>
          <w:szCs w:val="24"/>
        </w:rPr>
        <w:t>Оформление</w:t>
      </w:r>
      <w:r w:rsidRPr="00415933">
        <w:rPr>
          <w:rFonts w:ascii="Times New Roman" w:hAnsi="Times New Roman" w:cs="Times New Roman"/>
          <w:sz w:val="24"/>
          <w:szCs w:val="24"/>
        </w:rPr>
        <w:t xml:space="preserve">: прикреплены рисунки для проверки усвоения лексики на доске, заготовлены ключи для проверки упражнений,  аудиозапись текста для </w:t>
      </w:r>
      <w:proofErr w:type="spellStart"/>
      <w:r w:rsidRPr="00415933">
        <w:rPr>
          <w:rFonts w:ascii="Times New Roman" w:hAnsi="Times New Roman" w:cs="Times New Roman"/>
          <w:sz w:val="24"/>
          <w:szCs w:val="24"/>
        </w:rPr>
        <w:t>аудирования</w:t>
      </w:r>
      <w:proofErr w:type="spellEnd"/>
      <w:r w:rsidRPr="00415933">
        <w:rPr>
          <w:rFonts w:ascii="Times New Roman" w:hAnsi="Times New Roman" w:cs="Times New Roman"/>
          <w:sz w:val="24"/>
          <w:szCs w:val="24"/>
        </w:rPr>
        <w:t>.</w:t>
      </w:r>
    </w:p>
    <w:p w:rsidR="007833BA" w:rsidRPr="00415933" w:rsidRDefault="007833BA" w:rsidP="007833B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833BA" w:rsidRPr="00415933" w:rsidRDefault="007833BA" w:rsidP="007833BA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933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урока</w:t>
      </w:r>
    </w:p>
    <w:p w:rsidR="007833BA" w:rsidRPr="00415933" w:rsidRDefault="007833BA" w:rsidP="007833BA">
      <w:pPr>
        <w:spacing w:after="0" w:line="312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3057"/>
        <w:gridCol w:w="2703"/>
        <w:gridCol w:w="1980"/>
      </w:tblGrid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Этап урока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учащихся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создание благоприятной атмосферы на уроке, настрой учащихся на общение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Организа-ционный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Приветствие учителя, беседа о природе, погоде.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Good afternoon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Glad to see you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How are you?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I’ am fine.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Thanks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down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Afternoon .</w:t>
            </w:r>
            <w:proofErr w:type="gram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Glad to see you too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Fine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Thanks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you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Рапорт дежурного, беседа о природе, погоде.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Постановка цели урока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Students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!Look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at our motto. Can you guess the theme of our lesson?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  theme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of the lesson is “Ecology and Environment” . Our motto is “If you don’t think about the future you will not have it” (English writer John Galsworthy).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Today we are going to speak  about sea and air pollution, about the three 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 : Reuse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                Recycle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                Reduce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About ecology and environment and how to treat and to help the Earth.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We are going to work hard.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Глядя на девиз и картинки, изображающие экологическую обстановку дети угадывают тему урока.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Познавательные 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Цель: совершенствование произношения и автоматизация употребления ЛЕ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Фонетичес-кая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зарядка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[3:]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Disturbed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Burnt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Hurt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[d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]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ecology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apology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technology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[æ]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accident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atmosphere</w:t>
            </w:r>
            <w:proofErr w:type="spellEnd"/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Обучаемые смотрят на доску, где написаны слова и повторяют их за диктором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активизация ЛЕ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Речевая зарядка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1.What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can we reuse?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2. What can we recycle?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3. What can we reduce?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4. What rules help to protect nature?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5. What happens when rules are broken?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6. Are you worried about nature? How?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7. Are you a friend of the planet?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8. What environmental groups do you know?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(Friends of the Earth, Greenpeace and others).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Обучаемые отвечают на вопросы учителя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Познавательные Коммуникативные 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Цель: проверка знаний ЛЕ, понимание прочитанного текста. Дифференцированная и индивидуальная работа с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обучаемыми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развитие диалогической речи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Основная часть урока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 Проверка домашнего задания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задает вопросы по тексту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ЛЕ по карточкам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Обучаемые читают текст и отвечают на вопросы по тексту</w:t>
            </w:r>
            <w:proofErr w:type="gramEnd"/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5.2.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Объявле-ние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новой темы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Environment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ecology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Учитель использует интерактивную доску, задает вопросы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обучающимся по картинкам.</w:t>
            </w:r>
            <w:proofErr w:type="gram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“Environment and ecology”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These are the names of the </w:t>
            </w:r>
            <w:r w:rsidR="00400A46"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environment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problems of today: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 Littering.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 Air pollution, smog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 Water pollution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-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Overcroeding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, overpopulation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 Endangered species, animal which are almost extinct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-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Dectruction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of natural resources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Questions: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1) Have you noticed any of these environmental problems where you live?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2) Which of these problems does your native country have?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3) What can be done to protect the environment?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Обучаемые смотрят на картинки, слушают учителя и отвечают на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вопросы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5.3.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Овладе-ние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видами речевой деятельности, устная речь. Актуализация навыков диалогической и монологической речи. Ответы на вопросы.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использует интерактивную доску, задает вопросы, просит соотнести знаки с русскими эквивалентами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What do these signs mean?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In Britain you can often come across these international signs.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1) Have you seen any of these signs? What do they mean? Match the sign, its meaning and Russian equivalent.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1. Keep your country Tidy!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2.Keep off the grass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3.Put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your litter in the bin!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4.Kepp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dogs under control.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Recycle!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5.Respect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the life and work of the countryside.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a)Береги природу!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b)Не сорить! c)Перерабатывай отходы!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d) Уважай жизнь природы!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e) По газонам не ходить.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f)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Выгул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собак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запрещен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2)What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are these signs for?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работает с интерактивной доской, обращается к детям.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3)British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and American children learn a lot about the environment at school. All of them remember the three R’s: reduce, reuse,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recycle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1) What can/must we reduce?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reuse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?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recycle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? Why?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2) What piece of advice do you follow?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Why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Обучаемые соотносят знаки и значения.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Закрепляют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новую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лексику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образцу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If people keep off the grass, they don’t damage nature.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Обучающиеся отвечают на вопросы, используя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three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R’s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reduce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reuse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recycle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дают советы по переработке отходов, бережному отношению к животным, растениям.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Коммуникативные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5.4. Игра-аукцион</w:t>
            </w:r>
            <w:r w:rsidR="00976926"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(групповая работа)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предлагает назвать по-английски как можно больше советов по охране окружающей среды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по очереди предлагают различные советы, выигрывает тот, кто предложит больше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 Работа в парах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Учитель предлагает составить диалоги о проблемах экологии и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охране окружающей среды, используя новую лексику.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слушает и корректирует диалоги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Обучаемые составляют диалоги.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Познавательные 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Цель: снятие физического напряжения, совершенствование фонетических навыков, умение работать в коллективе.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минутка.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Let’s have a rest!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Let’s do our physical exercises.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Hands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up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hands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down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Обучаемые, проговаривая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считалку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выполняют действия 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совершенствование навыков чтения вслух, умение извлекать информацию из прочитанного текста, развитие навыков самостоятельной работы.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Овладение видами речевой деятельности Чтение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Учитель предлагает прочитать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прочитать текст 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Why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must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technology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bring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apology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ecology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?”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Обучаемые читают самостоятельно текст, выделяют основную идею текста, знакомятся со значением слова «экология»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 Проверка понимания прочитанного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задает вопросы, предлагает выполнить задание 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Choose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right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answer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Questions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1) What does the word “ecology” mean?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2) What pollutes water basins, land territories, the atmosphere?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3)What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must we do to make our life happy, healthy and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beneficlal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?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Обучаемые отвечают на вопросы по тексту, выполняют задание “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Choose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right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answer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  <w:proofErr w:type="gram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7.2. Развитие навыков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аудирования</w:t>
            </w:r>
            <w:proofErr w:type="spellEnd"/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предлагает послушать аудио запись 2 раза и ответить на вопросы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1. Who is speaking?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2. What are they talking about?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 xml:space="preserve">b) Before you listen for the second time, look at the statements below. As you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listen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tick the boxes if you think the statements are true or false.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Обучаемые слушают запись и отвечают на вопросы, что соответствует, что не соответствует содержанию диалогу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«Разговор по телефону»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58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Познавательные 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Цель: совершенствование орфографических и грамматических навыков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Овладение видами речевой деятельности. Письмо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Учитель знакомит с употреблением 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AE                          BE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Garbage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litter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Can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tin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Словообразование в английском языке. Повторение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Present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Passive</w:t>
            </w:r>
            <w:proofErr w:type="spellEnd"/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Используется интерактивная доска с заданиями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употребляют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Present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Passive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описывая картинку. Используется интерактивная доска. Обучаемые в тетрадях выполняют задания с интерактивной доски письменно.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8.2. Перевод на русский язык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предлагает перевести несколько предложений с русского на английский, закрепляя новые ЛЕ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8.3. Описание картинки устно.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Монологичес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-кая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речь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предлагает описать картинку «Что происходит, когда правила экологии нарушаются?» Используется интерактивная доска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Обучаемые описывают картинку по ключевым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фразам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размещенным на интерактивной доске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</w:tc>
      </w:tr>
      <w:tr w:rsidR="007833BA" w:rsidRPr="00415933" w:rsidTr="00E8210B">
        <w:tc>
          <w:tcPr>
            <w:tcW w:w="9468" w:type="dxa"/>
            <w:gridSpan w:val="4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Объяснение способа выполнения домашнего задания, осознанная оценка собственной учебной деятельности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</w:t>
            </w:r>
            <w:proofErr w:type="spell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Информи-рование</w:t>
            </w:r>
            <w:proofErr w:type="spell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обучаемых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домашнем </w:t>
            </w: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задании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Учитель задает домашнее задание по выбору и дает объяснение по его выполнению. 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Подготовить </w:t>
            </w: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ИКТ-проекты</w:t>
            </w:r>
            <w:proofErr w:type="gramEnd"/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Обучаемые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записывают домашнее задание в дневнике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Регулятивные </w:t>
            </w:r>
          </w:p>
        </w:tc>
      </w:tr>
      <w:tr w:rsidR="007833BA" w:rsidRPr="00415933" w:rsidTr="00E8210B">
        <w:tc>
          <w:tcPr>
            <w:tcW w:w="1728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10. </w:t>
            </w:r>
            <w:proofErr w:type="spellStart"/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Подведе-ние</w:t>
            </w:r>
            <w:proofErr w:type="spellEnd"/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итогов урока. Рефлексия учебной деятельности</w:t>
            </w:r>
          </w:p>
        </w:tc>
        <w:tc>
          <w:tcPr>
            <w:tcW w:w="3057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выставляет и комментирует оценки за урок и спрашивает у учеников, что они узнали нового на уроке</w:t>
            </w:r>
          </w:p>
        </w:tc>
        <w:tc>
          <w:tcPr>
            <w:tcW w:w="2703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Обучаемые</w:t>
            </w:r>
            <w:proofErr w:type="gramEnd"/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отвечают, чем им понравился урок, высказывают свое мнение</w:t>
            </w:r>
          </w:p>
        </w:tc>
        <w:tc>
          <w:tcPr>
            <w:tcW w:w="1980" w:type="dxa"/>
            <w:shd w:val="clear" w:color="auto" w:fill="auto"/>
          </w:tcPr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  <w:p w:rsidR="007833BA" w:rsidRPr="00415933" w:rsidRDefault="007833BA" w:rsidP="007833BA">
            <w:pPr>
              <w:spacing w:after="0" w:line="312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5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Коммуникативные </w:t>
            </w:r>
          </w:p>
        </w:tc>
      </w:tr>
    </w:tbl>
    <w:p w:rsidR="007833BA" w:rsidRPr="00415933" w:rsidRDefault="007833BA" w:rsidP="007833BA">
      <w:pPr>
        <w:spacing w:after="0" w:line="312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3BA" w:rsidRPr="00415933" w:rsidRDefault="007833BA" w:rsidP="007833BA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3BA" w:rsidRPr="00415933" w:rsidRDefault="007833BA" w:rsidP="0078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474C" w:rsidRPr="00415933" w:rsidRDefault="0091474C">
      <w:pPr>
        <w:rPr>
          <w:sz w:val="24"/>
          <w:szCs w:val="24"/>
        </w:rPr>
      </w:pPr>
    </w:p>
    <w:sectPr w:rsidR="0091474C" w:rsidRPr="00415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3BA"/>
    <w:rsid w:val="00400A46"/>
    <w:rsid w:val="00415933"/>
    <w:rsid w:val="007833BA"/>
    <w:rsid w:val="0091474C"/>
    <w:rsid w:val="00976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3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833B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3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833B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1391</Words>
  <Characters>7930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888</cp:lastModifiedBy>
  <cp:revision>5</cp:revision>
  <dcterms:created xsi:type="dcterms:W3CDTF">2024-02-10T16:32:00Z</dcterms:created>
  <dcterms:modified xsi:type="dcterms:W3CDTF">2024-02-11T09:32:00Z</dcterms:modified>
</cp:coreProperties>
</file>