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4D" w:rsidRDefault="008A2B4D" w:rsidP="008A2B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«Средняя общеобразовательная школа №1 села Покойного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Pr="00731ACA" w:rsidRDefault="008A2B4D" w:rsidP="008A2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CA">
        <w:rPr>
          <w:rFonts w:ascii="Times New Roman" w:hAnsi="Times New Roman" w:cs="Times New Roman"/>
          <w:b/>
          <w:sz w:val="32"/>
          <w:szCs w:val="32"/>
        </w:rPr>
        <w:t>Разработка урока по развитию математической грамотности</w:t>
      </w:r>
    </w:p>
    <w:p w:rsidR="008A2B4D" w:rsidRPr="00731ACA" w:rsidRDefault="008A2B4D" w:rsidP="008A2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CA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«Математика и быт</w:t>
      </w:r>
      <w:r w:rsidRPr="00731ACA">
        <w:rPr>
          <w:rFonts w:ascii="Times New Roman" w:hAnsi="Times New Roman" w:cs="Times New Roman"/>
          <w:b/>
          <w:sz w:val="32"/>
          <w:szCs w:val="32"/>
        </w:rPr>
        <w:t>»</w:t>
      </w: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31ACA">
        <w:rPr>
          <w:rFonts w:ascii="Times New Roman" w:hAnsi="Times New Roman" w:cs="Times New Roman"/>
          <w:sz w:val="28"/>
          <w:szCs w:val="28"/>
        </w:rPr>
        <w:t xml:space="preserve">    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Бессмертная</w:t>
      </w: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Тамара Михайловна</w:t>
      </w: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Покойное</w:t>
      </w: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8A2B4D" w:rsidRDefault="008A2B4D" w:rsidP="008A2B4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Муниципальное общеобразовательное учреждение «Средняя общеобразовательная школа №1 села Покойного </w:t>
      </w:r>
      <w:proofErr w:type="spellStart"/>
      <w:r>
        <w:rPr>
          <w:rFonts w:ascii="Times New Roman" w:hAnsi="Times New Roman"/>
          <w:b/>
          <w:sz w:val="28"/>
          <w:szCs w:val="28"/>
        </w:rPr>
        <w:t>Буденновского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Pr="00731ACA" w:rsidRDefault="008A2B4D" w:rsidP="008A2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CA">
        <w:rPr>
          <w:rFonts w:ascii="Times New Roman" w:hAnsi="Times New Roman" w:cs="Times New Roman"/>
          <w:b/>
          <w:sz w:val="32"/>
          <w:szCs w:val="32"/>
        </w:rPr>
        <w:t>Разработка урока по развитию математической грамотности</w:t>
      </w:r>
    </w:p>
    <w:p w:rsidR="008A2B4D" w:rsidRPr="00731ACA" w:rsidRDefault="008A2B4D" w:rsidP="008A2B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ACA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«Математика и быт</w:t>
      </w:r>
      <w:r w:rsidRPr="00731ACA">
        <w:rPr>
          <w:rFonts w:ascii="Times New Roman" w:hAnsi="Times New Roman" w:cs="Times New Roman"/>
          <w:b/>
          <w:sz w:val="32"/>
          <w:szCs w:val="32"/>
        </w:rPr>
        <w:t>»</w:t>
      </w: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Default="008A2B4D" w:rsidP="008A2B4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31ACA">
        <w:rPr>
          <w:rFonts w:ascii="Times New Roman" w:hAnsi="Times New Roman" w:cs="Times New Roman"/>
          <w:sz w:val="28"/>
          <w:szCs w:val="28"/>
        </w:rPr>
        <w:t xml:space="preserve">    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Бессмертная</w:t>
      </w: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1A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Тамара Михайловна</w:t>
      </w: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B4D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Покойное</w:t>
      </w:r>
    </w:p>
    <w:p w:rsidR="008A2B4D" w:rsidRPr="00731ACA" w:rsidRDefault="008A2B4D" w:rsidP="008A2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8A2B4D" w:rsidRDefault="008A2B4D" w:rsidP="00954B67">
      <w:pPr>
        <w:pStyle w:val="a6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67" w:rsidRPr="00BA1EA2" w:rsidRDefault="00954B67" w:rsidP="00954B67">
      <w:pPr>
        <w:pStyle w:val="a6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 xml:space="preserve"> «Математика и быт»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BA1EA2">
        <w:rPr>
          <w:rFonts w:ascii="Times New Roman" w:hAnsi="Times New Roman" w:cs="Times New Roman"/>
          <w:sz w:val="24"/>
          <w:szCs w:val="24"/>
        </w:rPr>
        <w:t>: Математическая грамотность, 8 класс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Название урока</w:t>
      </w:r>
      <w:r w:rsidRPr="00BA1EA2">
        <w:rPr>
          <w:rFonts w:ascii="Times New Roman" w:hAnsi="Times New Roman" w:cs="Times New Roman"/>
          <w:sz w:val="24"/>
          <w:szCs w:val="24"/>
        </w:rPr>
        <w:t>: Математика и быт.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BA1EA2">
        <w:rPr>
          <w:rFonts w:ascii="Times New Roman" w:hAnsi="Times New Roman" w:cs="Times New Roman"/>
          <w:sz w:val="24"/>
          <w:szCs w:val="24"/>
        </w:rPr>
        <w:t>: Урок открытия новых знаний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BA1EA2">
        <w:rPr>
          <w:rFonts w:ascii="Times New Roman" w:hAnsi="Times New Roman" w:cs="Times New Roman"/>
          <w:sz w:val="24"/>
          <w:szCs w:val="24"/>
        </w:rPr>
        <w:t>: Комбинированный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BA1EA2">
        <w:rPr>
          <w:rFonts w:ascii="Times New Roman" w:hAnsi="Times New Roman" w:cs="Times New Roman"/>
          <w:sz w:val="24"/>
          <w:szCs w:val="24"/>
        </w:rPr>
        <w:t>: повышение математической грамотности учащихся методом реализации проектных заданий в малых группах учащихся.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BA1EA2">
        <w:rPr>
          <w:rFonts w:ascii="Times New Roman" w:hAnsi="Times New Roman" w:cs="Times New Roman"/>
          <w:sz w:val="24"/>
          <w:szCs w:val="24"/>
        </w:rPr>
        <w:t>:</w:t>
      </w:r>
    </w:p>
    <w:p w:rsidR="00954B67" w:rsidRPr="00BA1EA2" w:rsidRDefault="00954B67" w:rsidP="00954B67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Pr="00BA1E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B67" w:rsidRPr="00BA1EA2" w:rsidRDefault="00954B67" w:rsidP="00954B6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способствовать формированию математических компетенций в части применения известного математического аппарата для решения практико-ориентированных задач с выраженным прикладным значением;</w:t>
      </w:r>
    </w:p>
    <w:p w:rsidR="00954B67" w:rsidRPr="00BA1EA2" w:rsidRDefault="00954B67" w:rsidP="00954B6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сформировать навыки планирования и самостоятельного выбора методов и инструментов решения задачи, анализа правильности решения и оформления ответа;</w:t>
      </w:r>
    </w:p>
    <w:p w:rsidR="00954B67" w:rsidRPr="00BA1EA2" w:rsidRDefault="00954B67" w:rsidP="00954B67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BA1EA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54B67" w:rsidRPr="00BA1EA2" w:rsidRDefault="00954B67" w:rsidP="00954B6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 xml:space="preserve">способствовать развитию </w:t>
      </w:r>
      <w:proofErr w:type="spellStart"/>
      <w:r w:rsidRPr="00BA1EA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A1EA2">
        <w:rPr>
          <w:rFonts w:ascii="Times New Roman" w:hAnsi="Times New Roman" w:cs="Times New Roman"/>
          <w:sz w:val="24"/>
          <w:szCs w:val="24"/>
        </w:rPr>
        <w:t xml:space="preserve"> умений (анализировать, рассуждать, аргументировать, делать выводы, оценивать правильность выполнения действий); </w:t>
      </w:r>
    </w:p>
    <w:p w:rsidR="00954B67" w:rsidRPr="00BA1EA2" w:rsidRDefault="00954B67" w:rsidP="00954B67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BA1E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B67" w:rsidRPr="00BA1EA2" w:rsidRDefault="00954B67" w:rsidP="00954B67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и социальных компетенций в части работы в малых группах, коммуникации и распределения обязанностей в них, аргументированной дискуссии и совместного решения поставленных задач, уважительного и доброжелательного отношения к другим людям.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EA2">
        <w:rPr>
          <w:rFonts w:ascii="Times New Roman" w:hAnsi="Times New Roman" w:cs="Times New Roman"/>
          <w:b/>
          <w:sz w:val="24"/>
          <w:szCs w:val="24"/>
        </w:rPr>
        <w:t>Необходимое оборудование</w:t>
      </w:r>
      <w:r w:rsidRPr="00BA1EA2">
        <w:rPr>
          <w:rFonts w:ascii="Times New Roman" w:hAnsi="Times New Roman" w:cs="Times New Roman"/>
          <w:sz w:val="24"/>
          <w:szCs w:val="24"/>
        </w:rPr>
        <w:t>: компьютер, мультимедийный проектор, экран, доска, маркеры, листы с заданиями.</w:t>
      </w:r>
      <w:proofErr w:type="gramEnd"/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Ход урока</w:t>
      </w:r>
    </w:p>
    <w:p w:rsidR="00954B67" w:rsidRPr="00BA1EA2" w:rsidRDefault="00954B67" w:rsidP="00954B6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1. Организационный момент. Приветствие.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 xml:space="preserve">– Здравствуйте! Сегодня у нас с вами будет необычный урок – вам предстоит узнать, как математика влияет на нашу повседневную жизнь. Для начала давайте организуем групповую работу: объединитесь в три группы и выберите себе капитанов. 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Ученики делятся на группы. 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b/>
          <w:sz w:val="24"/>
          <w:szCs w:val="24"/>
        </w:rPr>
        <w:t>2. Расшифровка темы урока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– Отлично! А теперь давайте приступим к первому заданию и расшифруем тему урока, спрятанную в ребусе (Приложение 7.1). Как только ваша группа справится с этим заданием, пусть её капитан напишет ответ на листочке и принесёт его мне, чтобы остальные группы могли ещё немного подумать.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>Ученики расшифровывают название «Функциональная грамотность».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– У вас получилось расшифровать тему урока! Но как вы её понимаете? Что это означает?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>Ответы учеников, при необходимости – подсказки учителя.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- Одним из направлений функциональной грамотности является математическая грамотность. Как вы думаете, какие задачи мы будем рассматривать?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>Ответы учеников.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- Какова цель нашего занятия</w:t>
      </w:r>
      <w:proofErr w:type="gramStart"/>
      <w:r w:rsidRPr="00BA1EA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>Ответы учеников.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– Кажется, мы разобрались в том, чем будем сегодня заниматься. А теперь давайте посмотрим точное определение функциональной грамотности (Презентация).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>Материал под запись:</w:t>
      </w:r>
      <w:r w:rsidRPr="00BA1E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954B67" w:rsidRPr="00BA1EA2" w:rsidRDefault="00954B67" w:rsidP="0095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Математическая грамотность – это </w:t>
      </w:r>
      <w:r w:rsidRPr="00BA1EA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 математических  знаний суждений, терминов, знаков и формирование функциональных умений по выявлению и решению проблем окружающего мира. 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помогает </w:t>
      </w:r>
      <w:r w:rsidRPr="00BA1EA2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деятельность, направленную на решение задач поискового и исследовательского характера, 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</w:t>
      </w:r>
      <w:r w:rsidRPr="00BA1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об идеях и о методах математики как об универсальном языке науки и техники. Помогает иметь представление о математике как части общечеловеческой культуры. </w:t>
      </w:r>
    </w:p>
    <w:p w:rsidR="00954B67" w:rsidRPr="00BA1EA2" w:rsidRDefault="00954B67" w:rsidP="0095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B67" w:rsidRPr="00BA1EA2" w:rsidRDefault="00954B67" w:rsidP="00954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b/>
          <w:sz w:val="24"/>
          <w:szCs w:val="24"/>
        </w:rPr>
        <w:t>3. «Своя игра».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– А теперь давайте поиграем в увлекательную математическую игру с несложными заданиями. Перед вами таблица тем и вопросов (Презентация, слайд 7). Мы открываем один из вопросов, и вы думаете над правильным ответом. Как только кто-то нашёл ответ, капитан команды поднимает руку и даёт ему слово. Если ответ правильный, вашей команде начисляются баллы за вопрос, а её капитан выбирает следующий вопрос. Если же ответ неверный, попробовать ответить может другая команда.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>Ученики играют в математическую «Свою игру» (Презентация).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b/>
          <w:sz w:val="24"/>
          <w:szCs w:val="24"/>
        </w:rPr>
        <w:t>3.Танграм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– Мы неплохо освежили в памяти основные арифметические действия, а теперь давайте перейдём к геометрии. Сейчас я выдам каждой из ваших команд по конверту. Откройте его и посмотрите, что внутри.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sz w:val="24"/>
          <w:szCs w:val="24"/>
        </w:rPr>
        <w:t xml:space="preserve">Ученики открывают конверты, смотрят на вырезанные из плотного картона фигуры: Два больших треугольника, один средний треугольник, два маленьких треугольника, один квадрат и параллелограмм (Приложение 7.2). 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</w:rPr>
        <w:t>– Сейчас мы сыграем с вами в игру, которая называется «</w:t>
      </w:r>
      <w:proofErr w:type="spellStart"/>
      <w:r w:rsidRPr="00BA1EA2">
        <w:rPr>
          <w:rFonts w:ascii="Times New Roman" w:eastAsia="Times New Roman" w:hAnsi="Times New Roman" w:cs="Times New Roman"/>
          <w:sz w:val="24"/>
          <w:szCs w:val="24"/>
        </w:rPr>
        <w:t>Танграм</w:t>
      </w:r>
      <w:proofErr w:type="spellEnd"/>
      <w:r w:rsidRPr="00BA1EA2">
        <w:rPr>
          <w:rFonts w:ascii="Times New Roman" w:eastAsia="Times New Roman" w:hAnsi="Times New Roman" w:cs="Times New Roman"/>
          <w:sz w:val="24"/>
          <w:szCs w:val="24"/>
        </w:rPr>
        <w:t>». Её правила очень просты. Из фигур, которые вы достали из конверта, нужно собирать новые фигуры так, чтобы в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каждую собранную фигуру входили все семь элементов, они не налегали друг на друга, а просто примыкали друг к другу. Вот так.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Учитель показывает один из примеров из приложения 7.2.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А теперь давайте начнём с </w:t>
      </w:r>
      <w:proofErr w:type="gramStart"/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proofErr w:type="gramEnd"/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соберём квадрат. 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 собирают квадрат.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Отлично, у вас получилось! А как насчёт других фигур? Подумайте, что ещё можно собрать из этих элементов и попробуйте это сделать.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Ученики предлагают разные варианты, 2-3 минуты.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ж, вы отлично справились! Наконец, мы подходим к последнему заданию сегодняшнего урока – разгадывание кроссворда. Возьмите кроссворд (Приложение 7.3) и постарайтесь ответить на вопросы к нему (Приложение 7.4).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Заключительное слово.</w:t>
      </w:r>
    </w:p>
    <w:p w:rsidR="00954B67" w:rsidRPr="00BA1EA2" w:rsidRDefault="00954B67" w:rsidP="0095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>– Сегодня мы узнали много нового и убедились в том, что математика окружает нас повсюду в жизни и в быту. Не забывайте об этом и применяйте свои математические знания правильно! На этом наш урок окончен, до свидания.</w:t>
      </w:r>
    </w:p>
    <w:p w:rsidR="00954B67" w:rsidRPr="00BA1EA2" w:rsidRDefault="00954B67" w:rsidP="00954B67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7030A0"/>
          <w:kern w:val="24"/>
        </w:rPr>
      </w:pPr>
    </w:p>
    <w:p w:rsidR="00954B67" w:rsidRPr="00BA1EA2" w:rsidRDefault="00954B67" w:rsidP="00954B67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7030A0"/>
          <w:kern w:val="24"/>
        </w:rPr>
      </w:pPr>
    </w:p>
    <w:p w:rsidR="00954B67" w:rsidRPr="00BA1EA2" w:rsidRDefault="00954B67" w:rsidP="00954B67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7030A0"/>
          <w:kern w:val="24"/>
        </w:rPr>
      </w:pPr>
    </w:p>
    <w:p w:rsidR="00954B67" w:rsidRPr="00BA1EA2" w:rsidRDefault="00954B67" w:rsidP="00954B67">
      <w:pPr>
        <w:pStyle w:val="a3"/>
        <w:spacing w:before="0" w:beforeAutospacing="0" w:after="0" w:afterAutospacing="0"/>
        <w:jc w:val="center"/>
        <w:textAlignment w:val="baseline"/>
        <w:rPr>
          <w:rFonts w:eastAsia="+mn-ea"/>
          <w:b/>
          <w:bCs/>
          <w:color w:val="7030A0"/>
          <w:kern w:val="24"/>
        </w:rPr>
      </w:pPr>
      <w:r w:rsidRPr="00BA1EA2">
        <w:rPr>
          <w:rFonts w:eastAsia="+mn-ea"/>
          <w:b/>
          <w:bCs/>
          <w:color w:val="7030A0"/>
          <w:kern w:val="24"/>
        </w:rPr>
        <w:t xml:space="preserve"> </w:t>
      </w:r>
    </w:p>
    <w:p w:rsidR="00DD08ED" w:rsidRPr="00BA1EA2" w:rsidRDefault="00DD08ED" w:rsidP="00954B67">
      <w:pPr>
        <w:pStyle w:val="a3"/>
        <w:spacing w:before="0" w:beforeAutospacing="0" w:after="0" w:afterAutospacing="0"/>
        <w:jc w:val="right"/>
        <w:textAlignment w:val="baseline"/>
      </w:pPr>
    </w:p>
    <w:p w:rsidR="00954B67" w:rsidRPr="00BA1EA2" w:rsidRDefault="00954B67" w:rsidP="00954B67">
      <w:pPr>
        <w:pStyle w:val="a3"/>
        <w:spacing w:before="0" w:beforeAutospacing="0" w:after="0" w:afterAutospacing="0"/>
        <w:jc w:val="right"/>
        <w:textAlignment w:val="baseline"/>
      </w:pPr>
      <w:r w:rsidRPr="00BA1EA2">
        <w:t>Приложение 7.1</w:t>
      </w:r>
    </w:p>
    <w:p w:rsidR="00954B67" w:rsidRPr="00BA1EA2" w:rsidRDefault="00954B67" w:rsidP="00954B67">
      <w:pPr>
        <w:pStyle w:val="a3"/>
        <w:spacing w:before="0" w:beforeAutospacing="0" w:after="0" w:afterAutospacing="0"/>
        <w:jc w:val="center"/>
        <w:textAlignment w:val="baseline"/>
      </w:pPr>
    </w:p>
    <w:p w:rsidR="008D6E05" w:rsidRPr="00BA1EA2" w:rsidRDefault="008D6E05" w:rsidP="008D6E0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Расшифровать тему урока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8D6E05" w:rsidRPr="00BA1EA2" w:rsidTr="00731AF0">
        <w:tc>
          <w:tcPr>
            <w:tcW w:w="1595" w:type="dxa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763" cy="70485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06" cy="71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96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D6E05" w:rsidRPr="00BA1EA2" w:rsidTr="00731AF0">
        <w:tc>
          <w:tcPr>
            <w:tcW w:w="1595" w:type="dxa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61398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62" cy="620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96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D6E05" w:rsidRPr="00BA1EA2" w:rsidTr="00731AF0">
        <w:tc>
          <w:tcPr>
            <w:tcW w:w="1595" w:type="dxa"/>
          </w:tcPr>
          <w:p w:rsidR="008D6E05" w:rsidRPr="00BA1EA2" w:rsidRDefault="007E4009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26" alt="Светлый вертикальный" style="position:absolute;margin-left:13.95pt;margin-top:16.8pt;width:38.5pt;height:32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owgAIAAMcEAAAOAAAAZHJzL2Uyb0RvYy54bWysVM1uEzEQviPxDpbvZJMoaZNVN1XVEoRU&#10;oFKBu+P17lp4bWM72ZRTBUeQeATEGyAQEr99BueNGHu3oeXngtiDNeP55vfz7N7+uhZoxYzlSmZ4&#10;0OtjxCRVOZdlhh89nN+aYGQdkTkRSrIMnzGL92c3b+w1OmVDVSmRM4MgiLRpozNcOafTJLG0YjWx&#10;PaWZBGOhTE0cqKZMckMaiF6LZNjv7ySNMrk2ijJr4faoNeJZjF8UjLoHRWGZQyLDUJuLp4nnIpzJ&#10;bI+kpSG64rQrg/xDFTXhEpJuQx0RR9DS8N9C1ZwaZVXhelTViSoKTlnsAboZ9H/p5rQimsVeYDhW&#10;b8dk/19Yen91YhDPM7yLkSQ1UOTfbM43r/03f7F54T/4C/9188p/95/8FwSYnFkK8/Nv/Xv/cfMc&#10;jC/9ZxSVc1AB5d+1HsEQ5ttom0KaU31iwoSsPlb0iUVSHVZEluzAGNVUjOTQ1SDgk2sOQbHgihbN&#10;PZVDeWTpVBz1ujB1CAhDROvI6NmWUbZ2iMLlaDKZjoF3CqZRf2fUj4wnJL101sa6O0zVKAgZNvBg&#10;YnCyOrYuFEPSS0jIpYlzcy5EBxfuMTOtQ1EeirY/Uy5ARCsSnlz8Ylck3UIWf8TO49dhO0hI36UM&#10;6YVETYan4+E4FmmV4HkoJ871r3mvwWruYOEErzM82RZH0kDAbZnHdXCEi1aG9EJ2jAQSWjIXKj8D&#10;Qoxqtwm2H4RKmWcYNbBJGbZPl8QwjMRdCaROB6NRWL2ojMa7Q1DMVcviqoVICqEy7DBqxUPXrutS&#10;G15WkGkQe5fqAB5CwSNJ4ZG0VXXFwrZE7rrNDut4VY+on/+f2Q8AAAD//wMAUEsDBBQABgAIAAAA&#10;IQB6OC484AAAAAgBAAAPAAAAZHJzL2Rvd25yZXYueG1sTI/BTsMwDIbvSLxDZCQuE0vZpo6VphMg&#10;IdCQmBhcuGWN10ZLnKrJtvL2eCc42v+vz5/L5eCdOGIfbSAFt+MMBFIdjKVGwdfn880diJg0Ge0C&#10;oYIfjLCsLi9KXZhwog88blIjGEKx0AralLpCyli36HUchw6Js13ovU489o00vT4x3Ds5ybJcem2J&#10;L7S6w6cW6/3m4BUspLVv+cvrbrRa778fUY5mbv2u1PXV8HAPIuGQ/spw1md1qNhpGw5konAKJvMF&#10;NxVMpzmIc57NeLFl+DwHWZXy/wPVLwAAAP//AwBQSwECLQAUAAYACAAAACEAtoM4kv4AAADhAQAA&#10;EwAAAAAAAAAAAAAAAAAAAAAAW0NvbnRlbnRfVHlwZXNdLnhtbFBLAQItABQABgAIAAAAIQA4/SH/&#10;1gAAAJQBAAALAAAAAAAAAAAAAAAAAC8BAABfcmVscy8ucmVsc1BLAQItABQABgAIAAAAIQAVJsow&#10;gAIAAMcEAAAOAAAAAAAAAAAAAAAAAC4CAABkcnMvZTJvRG9jLnhtbFBLAQItABQABgAIAAAAIQB6&#10;OC484AAAAAgBAAAPAAAAAAAAAAAAAAAAANoEAABkcnMvZG93bnJldi54bWxQSwUGAAAAAAQABADz&#10;AAAA5wUAAAAA&#10;" fillcolor="black">
                  <v:fill r:id="rId7" o:title="" type="pattern"/>
                </v:rect>
              </w:pic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6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D6E05" w:rsidRPr="00BA1EA2" w:rsidTr="00731AF0">
        <w:tc>
          <w:tcPr>
            <w:tcW w:w="1595" w:type="dxa"/>
          </w:tcPr>
          <w:p w:rsidR="008D6E05" w:rsidRPr="00BA1EA2" w:rsidRDefault="007E4009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32" alt="Светлый горизонтальный" style="position:absolute;margin-left:10.95pt;margin-top:3.7pt;width:39.25pt;height:41.75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UChAIAAMsEAAAOAAAAZHJzL2Uyb0RvYy54bWysVNtuEzEQfUfiHyy/001C0ssqm6pKKSAV&#10;qFT4AMfr3bXw2sZ2silPFTyCxCcg/gCBENf2G5w/YuzdhnB7QeyD5fEcz5mZ49nx/rIWaMGM5Upm&#10;uL/Vw4hJqnIuyww/enh0Yxcj64jMiVCSZfiMWbw/uX5t3OiUDVSlRM4MgiDSpo3OcOWcTpPE0orV&#10;xG4pzSQ4C2Vq4sA0ZZIb0kD0WiSDXm87aZTJtVGUWQunh60TT2L8omDUPSgKyxwSGYbcXFxNXGdh&#10;TSZjkpaG6IrTLg3yD1nUhEsgXYc6JI6gueG/hao5Ncqqwm1RVSeqKDhlsQaopt/7pZrTimgWa4Hm&#10;WL1uk/1/Yen9xYlBPM/wNkaS1CCRf706X73y3/zl6rl/7y/919VLf+E/+S8IMDmzFPrn3/h3/sPq&#10;GThf+M8o4FbngPkI+As4ftveCs7Q40bbFKhO9YkJXbL6WNHHFkk1rYgs2YExqqkYyaGyfsAnP10I&#10;hoWraNbcUzmkSOZOxXYvC1OHgNBItIyqnq1VZUuHKBwO93aHOyOMKLhGN3uDwSgykPTqsjbW3Waq&#10;RmGTYQOPJgYni2PrQjIkvYIELk2cO+JCdHDh7ijzNF4oyqlo6zPlDLZoQcKzi1/HuYbM/og9il+H&#10;7SCBvqMM9EKiJsN7IygjtlIJnod0ovFXXrsJq7mDoRO8zvDuOjmSBgFuyTyOhCNctHugF7JTJIjQ&#10;ijlT+RkIYlQ7UfAHgE0VGoEamKYM2ydzYhhG4q4EUff6w2EYv2gMRzsDMMymZ7bpIZJCqAw7jNrt&#10;1LUjO9eGlxUw9WPtUh3AQyh4FCk8kjarLlmYmKhdN91hJDftiPrxD5p8BwAA//8DAFBLAwQUAAYA&#10;CAAAACEAgtgrHNwAAAAHAQAADwAAAGRycy9kb3ducmV2LnhtbEyOwU7DMBBE70j8g7VI3KjdCkqT&#10;ZlOhIiJOCAoXbtt4m0TEdrDdJvw97gluM5rRzCs2k+nFiX3onEWYzxQItrXTnW0QPt6fblYgQiSr&#10;qXeWEX44wKa8vCgo1260b3zaxUakERtyQmhjHHIpQ92yoTBzA9uUHZw3FJP1jdSexjRuerlQaikN&#10;dTY9tDTwtuX6a3c0CNvPKryslrV/fKaxunPZa/U9NYjXV9PDGkTkKf6V4Yyf0KFMTHt3tDqIHmEx&#10;z1IT4f4WxDlWKok9QqYykGUh//OXvwAAAP//AwBQSwECLQAUAAYACAAAACEAtoM4kv4AAADhAQAA&#10;EwAAAAAAAAAAAAAAAAAAAAAAW0NvbnRlbnRfVHlwZXNdLnhtbFBLAQItABQABgAIAAAAIQA4/SH/&#10;1gAAAJQBAAALAAAAAAAAAAAAAAAAAC8BAABfcmVscy8ucmVsc1BLAQItABQABgAIAAAAIQC2SgUC&#10;hAIAAMsEAAAOAAAAAAAAAAAAAAAAAC4CAABkcnMvZTJvRG9jLnhtbFBLAQItABQABgAIAAAAIQCC&#10;2Csc3AAAAAcBAAAPAAAAAAAAAAAAAAAAAN4EAABkcnMvZG93bnJldi54bWxQSwUGAAAAAAQABADz&#10;AAAA5wUAAAAA&#10;" fillcolor="black">
                  <v:fill r:id="rId8" o:title="" type="pattern"/>
                </v:rect>
              </w:pict>
            </w:r>
          </w:p>
          <w:p w:rsidR="008D6E05" w:rsidRPr="00BA1EA2" w:rsidRDefault="008D6E05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95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96" w:type="dxa"/>
            <w:vAlign w:val="center"/>
          </w:tcPr>
          <w:p w:rsidR="008D6E05" w:rsidRPr="00BA1EA2" w:rsidRDefault="008D6E05" w:rsidP="00731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8D6E05" w:rsidRPr="00BA1EA2" w:rsidTr="00731AF0">
        <w:tc>
          <w:tcPr>
            <w:tcW w:w="1595" w:type="dxa"/>
          </w:tcPr>
          <w:p w:rsidR="008D6E05" w:rsidRPr="00BA1EA2" w:rsidRDefault="008D6E05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D6E05" w:rsidRPr="00BA1EA2" w:rsidRDefault="007E4009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5" o:spid="_x0000_s1031" type="#_x0000_t5" style="position:absolute;margin-left:12.2pt;margin-top:8.65pt;width:43.75pt;height:30.7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wzaQIAAJUEAAAOAAAAZHJzL2Uyb0RvYy54bWysVNtuEzEQfUfiHyy/001CtySrbKqqpQip&#10;QKXCBzi2N2vwDdvJpjxV8AgfwSdwlbiofMPmjxh705CCxANiHyyPZ+b4zBnPjveXSqIFd14YXeL+&#10;Tg8jrqlhQs9K/OTx8a0hRj4QzYg0mpf4nHu8P7l5Y9zYgg9MbSTjDgGI9kVjS1yHYIss87Tmivgd&#10;Y7kGZ2WcIgFMN8uYIw2gK5kNer29rDGOWWco9x5OjzonniT8quI0PKoqzwOSJQZuIa0urdO4ZpMx&#10;KWaO2FrQNQ3yDywUERou3UAdkUDQ3Ik/oJSgznhThR1qVGaqSlCeaoBq+r3fqjmrieWpFhDH241M&#10;/v/B0oeLU4cEK3GOkSYKWtS+bd+1H9rL9kf7vv3cflpdwHrZXq5et1/R6mU0V6/aj+D+vnoDji/t&#10;N5RHIRvrC8A7s6cuSuHtiaHPPNLmsCZ6xg+cM03NCQP6/RifXUuIhodUNG0eGAY8yDyYpOmycioC&#10;glpomVp3vmkdXwZE4TDP870BlEDBdXs4Go5SazNSXCVb58M9bhSKmxIHJ4CTjOqSgixOfEjdY2sN&#10;CHuKUaUkvIUFkSjvwZcob4IB+goyFWukYMdCymS42fRQOgSpJT5O3zrZb4dJjZoSj3Lg/XeIePvm&#10;/msQSgQYHylUiYebIFJEle9qlh53IEJ2e6As9Vr2qHTXsalh56C6M91swCzDpjbuBUYNzEWJ/fM5&#10;cRwjeV9D50b93d04SMnYze8MwHDbnum2h2gKUCA3Rt32MHTDN7dOzGq4qZ9q1+YAul2JcPUsOlZr&#10;svD2YXdtuLbtFPXrbzL5CQAA//8DAFBLAwQUAAYACAAAACEA3wrq7N8AAAAIAQAADwAAAGRycy9k&#10;b3ducmV2LnhtbEyPQUvDQBCF70L/wzIFL2I3aYtpYzZFBCl4ERsp9DbNjklIdjZkN238925Penzz&#10;Hu99k+0m04kLDa6xrCBeRCCIS6sbrhR8FW+PGxDOI2vsLJOCH3Kwy2d3GabaXvmTLgdfiVDCLkUF&#10;tfd9KqUrazLoFrYnDt63HQz6IIdK6gGvodx0chlFT9Jgw2Ghxp5eayrbw2gUYHs6vhv9IceiaqL9&#10;aXxIipaUup9PL88gPE3+Lww3/IAOeWA625G1E52C5XodkuGerEDc/DjegjgrSDYJyDyT/x/IfwEA&#10;AP//AwBQSwECLQAUAAYACAAAACEAtoM4kv4AAADhAQAAEwAAAAAAAAAAAAAAAAAAAAAAW0NvbnRl&#10;bnRfVHlwZXNdLnhtbFBLAQItABQABgAIAAAAIQA4/SH/1gAAAJQBAAALAAAAAAAAAAAAAAAAAC8B&#10;AABfcmVscy8ucmVsc1BLAQItABQABgAIAAAAIQABiqwzaQIAAJUEAAAOAAAAAAAAAAAAAAAAAC4C&#10;AABkcnMvZTJvRG9jLnhtbFBLAQItABQABgAIAAAAIQDfCurs3wAAAAgBAAAPAAAAAAAAAAAAAAAA&#10;AMMEAABkcnMvZG93bnJldi54bWxQSwUGAAAAAAQABADzAAAAzwUAAAAA&#10;"/>
              </w:pict>
            </w:r>
          </w:p>
          <w:p w:rsidR="008D6E05" w:rsidRPr="00BA1EA2" w:rsidRDefault="008D6E05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D6E05" w:rsidRPr="00BA1EA2" w:rsidRDefault="007E4009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4" o:spid="_x0000_s1030" style="position:absolute;margin-left:13.2pt;margin-top:6.15pt;width:40.75pt;height:38.9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fOIgIAADAEAAAOAAAAZHJzL2Uyb0RvYy54bWysU12O0zAQfkfiDpbfadoq7dKo6WrVpQhp&#10;gZUWDuA6TmPheMzYbVoOwxkQr1yiR2LsdEv5EQ8IP1gznvHnb74Zz6/3rWE7hV6DLfloMORMWQmV&#10;tpuSv3+3evacMx+ErYQBq0p+UJ5fL54+mXeuUGNowFQKGYFYX3Su5E0IrsgyLxvVCj8ApywFa8BW&#10;BHJxk1UoOkJvTTYeDqdZB1g5BKm8p9PbPsgXCb+ulQxv69qrwEzJiVtIO6Z9HfdsMRfFBoVrtDzR&#10;EP/AohXa0qNnqFsRBNui/g2q1RLBQx0GEtoM6lpLlWqgakbDX6p5aIRTqRYSx7uzTP7/wco3u3tk&#10;uip5zpkVLbXo+Pn49fjl+I3lUZ3O+YKSHtw9xvq8uwP5wTMLy0bYjbpBhK5RoiJOo5if/XQhOp6u&#10;snX3GioCF9sASah9jW0EJAnYPvXjcO6H2gcm6XAyupqMJ5xJCuWzfDqdpBdE8XjZoQ8vFbQsGiVX&#10;xmjno2KiELs7HyIfUTxmJf5gdLXSxiQHN+ulQbYTNB2rtE4P+Ms0Y1lX8lmk8neIYVp/gkDY2irN&#10;WtTqxckOQpveJpbGnsSLevW6r6E6kHYI/djSNyOjAfzEWUcjW3L/cStQcWZeWdJ/NsrzOOPJySdX&#10;Y3LwMrK+jAgrCarkgbPeXIb+X2wd6k1DL41SuRZuqGe1TmLGfvasTmRpLJPGpy8U5/7ST1k/Pvri&#10;OwAAAP//AwBQSwMEFAAGAAgAAAAhADZBeF3dAAAACAEAAA8AAABkcnMvZG93bnJldi54bWxMj8FO&#10;wzAQRO9I/IO1SNyo3YQGGrKpKiokOHAgwN2Nt0nUeB3Fbhr+HvcEx9kZzbwtNrPtxUSj7xwjLBcK&#10;BHHtTMcNwtfny90jCB80G907JoQf8rApr68KnRt35g+aqtCIWMI+1whtCEMupa9bstov3EAcvYMb&#10;rQ5Rjo00oz7HctvLRKlMWt1xXGj1QM8t1cfqZBF2zbbKJpmGVXrYvYbV8fv9LV0i3t7M2ycQgebw&#10;F4YLfkSHMjLt3YmNFz1Ckt3HZLwnKYiLrx7WIPYIa5WALAv5/4HyFwAA//8DAFBLAQItABQABgAI&#10;AAAAIQC2gziS/gAAAOEBAAATAAAAAAAAAAAAAAAAAAAAAABbQ29udGVudF9UeXBlc10ueG1sUEsB&#10;Ai0AFAAGAAgAAAAhADj9If/WAAAAlAEAAAsAAAAAAAAAAAAAAAAALwEAAF9yZWxzLy5yZWxzUEsB&#10;Ai0AFAAGAAgAAAAhAPttF84iAgAAMAQAAA4AAAAAAAAAAAAAAAAALgIAAGRycy9lMm9Eb2MueG1s&#10;UEsBAi0AFAAGAAgAAAAhADZBeF3dAAAACAEAAA8AAAAAAAAAAAAAAAAAfAQAAGRycy9kb3ducmV2&#10;LnhtbFBLBQYAAAAABAAEAPMAAACGBQAAAAA=&#10;"/>
              </w:pict>
            </w:r>
          </w:p>
        </w:tc>
        <w:tc>
          <w:tcPr>
            <w:tcW w:w="1595" w:type="dxa"/>
          </w:tcPr>
          <w:p w:rsidR="008D6E05" w:rsidRPr="00BA1EA2" w:rsidRDefault="007E4009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9" style="position:absolute;margin-left:20.2pt;margin-top:3.35pt;width:34.75pt;height:41.75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2JQgIAAEwEAAAOAAAAZHJzL2Uyb0RvYy54bWysVM2O0zAQviPxDpbvNOkf7EZNV6suRUgL&#10;rLTwAK7jNBaObcZu03JC4orEI/AQXBA/+wzpGzF2uqX8iAMiB2vGM/PNzDfjTM42tSJrAU4andN+&#10;L6VEaG4KqZc5ffF8fu+EEueZLpgyWuR0Kxw9m969M2lsJgamMqoQQBBEu6yxOa28t1mSOF6Jmrme&#10;sUKjsTRQM48qLJMCWIPotUoGaXo/aQwUFgwXzuHtRWek04hfloL7Z2XphCcqp1ibjyfEcxHOZDph&#10;2RKYrSTfl8H+oYqaSY1JD1AXzDOyAvkbVC05GGdK3+OmTkxZSi5iD9hNP/2lm+uKWRF7QXKcPdDk&#10;/h8sf7q+AiKLnA4p0azGEbUfdm9279uv7c3ubfuxvWm/7N6139pP7WcyDHw11mUYdm2vIHTs7KXh&#10;Lx3RZlYxvRTnAKapBCuwyn7wT34KCIrDULJonpgC07GVN5G6TQl1AERSyCZOaHuYkNh4wvFyNOoP&#10;B2NKOJrGw3SAcsjAsttgC84/EqYmQcgp4AJEcLa+dL5zvXWJxRsli7lUKiqwXMwUkDXDZZnHb4/u&#10;jt2UJk1OT8eY++8Qafz+BFFLj1uvZJ3Tk4MTywJrD3WBZbLMM6k6GbtTek9jYK6bwMIUW2QRTLfS&#10;+ARRqAy8pqTBdc6pe7ViIChRjzVO4rQ/GoX9j8po/GCAChxbFscWpjlC5dRT0okz372ZlQW5rDBT&#10;P/auzTlOr5SR2TDZrqp9sbiycTb75xXexLEevX78BKbfAQAA//8DAFBLAwQUAAYACAAAACEAVcnQ&#10;69sAAAAHAQAADwAAAGRycy9kb3ducmV2LnhtbEyOwU7DMBBE70j8g7VI3KhNqApJs6kQqEgc2/TC&#10;bRO7SSBeR7HTBr4e9wTH0YzevHwz216czOg7xwj3CwXCcO10xw3CodzePYHwgVhT79ggfBsPm+L6&#10;KqdMuzPvzGkfGhEh7DNCaEMYMil93RpLfuEGw7E7utFSiHFspB7pHOG2l4lSK2mp4/jQ0mBeWlN/&#10;7SeLUHXJgX525Zuy6fYhvM/l5/Txinh7Mz+vQQQzh78xXPSjOhTRqXITay96hKVaxiXC6hHEpVZp&#10;CqJCSFUCssjlf//iFwAA//8DAFBLAQItABQABgAIAAAAIQC2gziS/gAAAOEBAAATAAAAAAAAAAAA&#10;AAAAAAAAAABbQ29udGVudF9UeXBlc10ueG1sUEsBAi0AFAAGAAgAAAAhADj9If/WAAAAlAEAAAsA&#10;AAAAAAAAAAAAAAAALwEAAF9yZWxzLy5yZWxzUEsBAi0AFAAGAAgAAAAhAM5E/YlCAgAATAQAAA4A&#10;AAAAAAAAAAAAAAAALgIAAGRycy9lMm9Eb2MueG1sUEsBAi0AFAAGAAgAAAAhAFXJ0OvbAAAABwEA&#10;AA8AAAAAAAAAAAAAAAAAnAQAAGRycy9kb3ducmV2LnhtbFBLBQYAAAAABAAEAPMAAACkBQAAAAA=&#10;"/>
              </w:pict>
            </w:r>
          </w:p>
        </w:tc>
        <w:tc>
          <w:tcPr>
            <w:tcW w:w="1595" w:type="dxa"/>
          </w:tcPr>
          <w:p w:rsidR="008D6E05" w:rsidRPr="00BA1EA2" w:rsidRDefault="007E4009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2" o:spid="_x0000_s1028" type="#_x0000_t7" style="position:absolute;margin-left:17.65pt;margin-top:14.05pt;width:37.2pt;height:26.2pt;rotation:-3960937fd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UqZQIAAJIEAAAOAAAAZHJzL2Uyb0RvYy54bWysVF1uEzEQfkfiDpbf2002P21W2VRVShFS&#10;gUqFA0xsb9bgP2wnm/LETbhCJcQTFWcIN2LW2YYUeELsai2Px/N55vs8Oz3baEXWwgdpTUn7xz1K&#10;hGGWS7Ms6ds3l0enlIQIhoOyRpT0VgR6Nnv6ZNq4QuS2tooLTxDEhKJxJa1jdEWWBVYLDeHYOmHQ&#10;WVmvIaLplxn30CC6Vlne642zxnruvGUiBFy92DnpLOFXlWDxdVUFEYkqKeYW0+jTuGjHbDaFYunB&#10;1ZJ1acA/ZKFBGjx0D3UBEcjKyz+gtGTeBlvFY2Z1ZqtKMpFqwGr6vd+quanBiVQLkhPcnqbw/2DZ&#10;q/W1J5KXNKfEgEaJtp+3dz8+be+23/D9it/37Zdk32/vSd4y1rhQYOCNu/ZtzcFdWfY+EGPnNZil&#10;OPfeNrUAjnn22/3Zo4DWCBhKFs1Ly/FAWEWbyNtUXhNvUaSjwTgfD4bjtIwskU2S7HYvmdhEwnBx&#10;eJIPhygsQ9dgkJ/gvD0QiharTc75EJ8Lq0k7KakDD0oJZVFzndBhfRViko53BAB/R0mlFV6ENSgy&#10;GA0n4w6124z4D7iJAKskv5RKJcMvF3PlCYaW9DI9XXA43KYMaUo6GeWjlMUjXziE6KXnbxBaRuwd&#10;JXVJT/eboGiZf2Z4utkRpNrNMWVlOila9ncqLiy/RSUS58giNjJyVFv/kZIGm6Kk4cMKvKBEvTCo&#10;5qSfyI7JGI5Ocozxh57FoQcMQ6iSRkp203ncdd7Kebms8aR+qt3Yc7wBlYwPV2WXVZcsXvwkaNek&#10;bWcd2mnXr1/J7CcAAAD//wMAUEsDBBQABgAIAAAAIQAV/W0p4AAAAAcBAAAPAAAAZHJzL2Rvd25y&#10;ZXYueG1sTI7NTsMwEITvSLyDtUhcKuoE6A8hTlWQQEUcEC0Ijk68JBH2OoqdNn17lhOcRjszmv3y&#10;1eis2GMfWk8K0mkCAqnypqVawdvu4WIJIkRNRltPqOCIAVbF6UmuM+MP9Ir7bawFj1DItIImxi6T&#10;MlQNOh2mvkPi7Mv3Tkc++1qaXh943Fl5mSRz6XRL/KHRHd43WH1vB6egmj0ek8/J+u5lHCbPu01r&#10;nz7Kd6XOz8b1LYiIY/wrwy8+o0PBTKUfyARhFVzPr7jJ/iIFwfnNcgGiZE1nIItc/ucvfgAAAP//&#10;AwBQSwECLQAUAAYACAAAACEAtoM4kv4AAADhAQAAEwAAAAAAAAAAAAAAAAAAAAAAW0NvbnRlbnRf&#10;VHlwZXNdLnhtbFBLAQItABQABgAIAAAAIQA4/SH/1gAAAJQBAAALAAAAAAAAAAAAAAAAAC8BAABf&#10;cmVscy8ucmVsc1BLAQItABQABgAIAAAAIQAdBaUqZQIAAJIEAAAOAAAAAAAAAAAAAAAAAC4CAABk&#10;cnMvZTJvRG9jLnhtbFBLAQItABQABgAIAAAAIQAV/W0p4AAAAAcBAAAPAAAAAAAAAAAAAAAAAL8E&#10;AABkcnMvZG93bnJldi54bWxQSwUGAAAAAAQABADzAAAAzAUAAAAA&#10;"/>
              </w:pict>
            </w:r>
          </w:p>
        </w:tc>
        <w:tc>
          <w:tcPr>
            <w:tcW w:w="1596" w:type="dxa"/>
          </w:tcPr>
          <w:p w:rsidR="008D6E05" w:rsidRPr="00BA1EA2" w:rsidRDefault="007E4009" w:rsidP="0073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" o:spid="_x0000_s1027" type="#_x0000_t5" style="position:absolute;margin-left:17.2pt;margin-top:7.25pt;width:36pt;height:38.5pt;rotation:180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7bdwIAAKQEAAAOAAAAZHJzL2Uyb0RvYy54bWysVMtuEzEU3SPxD5b3dJIqgWTUSVW1FCEV&#10;qFT4AMf2ZAx+ce1kUlYIlvARfAJPiYfKN0z+iGsnLSnsELOwfH3t43PP8Z29/aXRZCEhKGcr2t/p&#10;USItd0LZWUWfPD6+NaIkRGYF087Kip7LQPcnN2/stb6Uu65xWkggCGJD2fqKNjH6sigCb6RhYcd5&#10;aTFZOzAsYgizQgBrEd3oYrfXu120DoQHx2UIuHq0TtJJxq9ryeOjug4yEl1R5BbzCHmcprGY7LFy&#10;Bsw3im9osH9gYZiyeOkV1BGLjMxB/QVlFAcXXB13uDOFq2vFZa4Bq+n3/qjmrGFe5lpQnOCvZAr/&#10;D5Y/XJwCUQK9o8QygxZ177r33cfuovvZfei+dJ9XL3G86C5Wb7pvZPUqhavX3SdM/1i9xcTX7jvp&#10;JyFbH0rEO/OnkKQI/sTxZ4FYd9gwO5MHAK5tJBNIP+8vrh1IQcCjZNo+cAJ5sHl0WdNlDYaAQ+/6&#10;vVEvfXkZxSPL7OT5lZNyGQnHxcHwDr4OSjimBqPReJidLliZsBI5DyHek86QNKloBIUUdRKblWxx&#10;EmI2U2wkYeIpJbXR+DQWTJNh5oAVI+BmM84uIXPtTitxrLTOAcymhxoIHq3ocf6SXHgkbG/TlrQV&#10;HQ93h5nFtVzYhsgSXBZ0bZtREbtJK1PRjVD5fSfR71qR55EpvZ7j/doijUvh1wZOnThHE7LcKCC2&#10;NsrTOHhBSYttUtHwfM5AUqLvWzRy3B8MUl/lIKtOCWxnptsZZjlCodyUrKeHcd2Lcw9q1iSHc+3W&#10;HaD5tYpJpsRvzWoTYCtk9TZtm3ptO867fv9cJr8AAAD//wMAUEsDBBQABgAIAAAAIQC5MJyL4AAA&#10;AAgBAAAPAAAAZHJzL2Rvd25yZXYueG1sTI9BS8NAEIXvgv9hGcGb3a2mpY3ZFBFUakGwLcXettkx&#10;Cc3Ohuw2jf/e6UmP897jzfeyxeAa0WMXak8axiMFAqnwtqZSw3bzcjcDEaIhaxpPqOEHAyzy66vM&#10;pNaf6RP7dSwFl1BIjYYqxjaVMhQVOhNGvkVi79t3zkQ+u1Lazpy53DXyXqmpdKYm/lCZFp8rLI7r&#10;k9PwtVu+JXLfztTHsPLH981+178utb69GZ4eQUQc4l8YLviMDjkzHfyJbBCNhock4STryQTExVdT&#10;Fg4a5uMJyDyT/wfkvwAAAP//AwBQSwECLQAUAAYACAAAACEAtoM4kv4AAADhAQAAEwAAAAAAAAAA&#10;AAAAAAAAAAAAW0NvbnRlbnRfVHlwZXNdLnhtbFBLAQItABQABgAIAAAAIQA4/SH/1gAAAJQBAAAL&#10;AAAAAAAAAAAAAAAAAC8BAABfcmVscy8ucmVsc1BLAQItABQABgAIAAAAIQBLS57bdwIAAKQEAAAO&#10;AAAAAAAAAAAAAAAAAC4CAABkcnMvZTJvRG9jLnhtbFBLAQItABQABgAIAAAAIQC5MJyL4AAAAAgB&#10;AAAPAAAAAAAAAAAAAAAAANEEAABkcnMvZG93bnJldi54bWxQSwUGAAAAAAQABADzAAAA3gUAAAAA&#10;"/>
              </w:pict>
            </w:r>
          </w:p>
        </w:tc>
      </w:tr>
    </w:tbl>
    <w:p w:rsidR="005D2C0A" w:rsidRPr="00BA1EA2" w:rsidRDefault="005D2C0A" w:rsidP="005D2C0A">
      <w:pPr>
        <w:rPr>
          <w:rFonts w:ascii="Times New Roman" w:hAnsi="Times New Roman" w:cs="Times New Roman"/>
          <w:sz w:val="24"/>
          <w:szCs w:val="24"/>
        </w:rPr>
      </w:pPr>
    </w:p>
    <w:p w:rsidR="005D2C0A" w:rsidRPr="00BA1EA2" w:rsidRDefault="005D2C0A" w:rsidP="00954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- Как вы понимаете тему урока «Функциональная грамотность»?</w:t>
      </w:r>
    </w:p>
    <w:p w:rsidR="005D2C0A" w:rsidRPr="00BA1EA2" w:rsidRDefault="005D2C0A" w:rsidP="00954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- Одним из направлений функциональной грамотности является математическая грамотность. Как вы думаете, какие задачи мы будем рассматривать</w:t>
      </w:r>
      <w:proofErr w:type="gramStart"/>
      <w:r w:rsidRPr="00BA1E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D6E05" w:rsidRPr="00BA1EA2" w:rsidRDefault="005D2C0A" w:rsidP="00954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- Какова цель нашего занятия</w:t>
      </w:r>
      <w:proofErr w:type="gramStart"/>
      <w:r w:rsidRPr="00BA1EA2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1EA2">
        <w:rPr>
          <w:rFonts w:ascii="Times New Roman" w:eastAsia="Calibri" w:hAnsi="Times New Roman" w:cs="Times New Roman"/>
          <w:b/>
          <w:sz w:val="24"/>
          <w:szCs w:val="24"/>
        </w:rPr>
        <w:t>Слайд 1.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A2">
        <w:rPr>
          <w:rFonts w:ascii="Times New Roman" w:eastAsia="Calibri" w:hAnsi="Times New Roman" w:cs="Times New Roman"/>
          <w:sz w:val="24"/>
          <w:szCs w:val="24"/>
        </w:rPr>
        <w:t>Сегодня на первое место в мире 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 Одним из ее видов является математическая грамотность.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A2">
        <w:rPr>
          <w:rFonts w:ascii="Times New Roman" w:eastAsia="Calibri" w:hAnsi="Times New Roman" w:cs="Times New Roman"/>
          <w:b/>
          <w:sz w:val="24"/>
          <w:szCs w:val="24"/>
        </w:rPr>
        <w:t>Слайд 2.</w:t>
      </w:r>
      <w:r w:rsidRPr="00BA1E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A2">
        <w:rPr>
          <w:rFonts w:ascii="Times New Roman" w:eastAsia="Calibri" w:hAnsi="Times New Roman" w:cs="Times New Roman"/>
          <w:sz w:val="24"/>
          <w:szCs w:val="24"/>
        </w:rPr>
        <w:t>«Математическая грамотность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гражданину».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3.</w:t>
      </w: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математической грамотностью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E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начальной школе понимается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</w:pPr>
      <w:r w:rsidRPr="00BA1EA2">
        <w:rPr>
          <w:rFonts w:ascii="Times New Roman" w:eastAsia="Calibri" w:hAnsi="Times New Roman" w:cs="Times New Roman"/>
          <w:i/>
          <w:sz w:val="24"/>
          <w:szCs w:val="24"/>
        </w:rPr>
        <w:t xml:space="preserve">использование элементарных математических  знаний, суждений, терминов, знаков и формирование функциональных умений по выявлению и решению проблем окружающего мира на уровне НОО. Она  помогает </w:t>
      </w:r>
      <w:r w:rsidRPr="00BA1EA2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</w:rPr>
        <w:t>понимать необходимость математических знаний для учения и повседневной жизни.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A1EA2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В основной школе</w:t>
      </w:r>
      <w:r w:rsidRPr="00BA1E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</w:t>
      </w:r>
      <w:r w:rsidRPr="00BA1EA2">
        <w:rPr>
          <w:rFonts w:ascii="Times New Roman" w:eastAsia="Calibri" w:hAnsi="Times New Roman" w:cs="Times New Roman"/>
          <w:sz w:val="24"/>
          <w:szCs w:val="24"/>
        </w:rPr>
        <w:t>использование  математических  знаний суждений, терминов, знаков и формирование функциональных умений по выявлению и решению проблем окружающего мира на уровне ООО.</w:t>
      </w:r>
      <w:r w:rsidRPr="00BA1EA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072D67" w:rsidRPr="00BA1EA2" w:rsidRDefault="00072D67" w:rsidP="00954B67">
      <w:pPr>
        <w:tabs>
          <w:tab w:val="left" w:pos="426"/>
          <w:tab w:val="left" w:pos="567"/>
        </w:tabs>
        <w:spacing w:after="0" w:line="360" w:lineRule="auto"/>
        <w:ind w:left="175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EA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Она помогает </w:t>
      </w:r>
      <w:r w:rsidRPr="00BA1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деятельность, направленную на решение задач поискового и исследовательского характера, </w:t>
      </w:r>
      <w:r w:rsidRPr="00BA1EA2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устанавливать </w:t>
      </w:r>
      <w:r w:rsidRPr="00BA1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об идеях и о методах математики как об универсальном языке науки и техники.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A2">
        <w:rPr>
          <w:rFonts w:ascii="Times New Roman" w:eastAsia="+mn-ea" w:hAnsi="Times New Roman" w:cs="Times New Roman"/>
          <w:kern w:val="24"/>
          <w:sz w:val="24"/>
          <w:szCs w:val="24"/>
        </w:rPr>
        <w:t>Помогает иметь представление о математике как части общечеловеческой культуры.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 w:rsidRPr="00BA1EA2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 xml:space="preserve"> Математическая грамотность на уровне СОО-это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 формулировать,   применять и интерпретировать математику в разнообразных контекстах. 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>Она  помогает понять   роль математики в мире, высказывать хорошо обоснованные математические суждения и использовать математику так, чтобы удовлетворять в настоящем и в будущем потребности, присущие творческому  гражданину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4.</w:t>
      </w: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математическую грамотность надо постепенно. Математическая грамотность включает в себя 4 содержательных области: «изменение и зависимости», «пространство и форма», «неопределенность», «количество».</w:t>
      </w:r>
      <w:r w:rsidRPr="00BA1EA2">
        <w:rPr>
          <w:rFonts w:ascii="Times New Roman" w:eastAsia="Calibri" w:hAnsi="Times New Roman" w:cs="Times New Roman"/>
          <w:sz w:val="24"/>
          <w:szCs w:val="24"/>
        </w:rPr>
        <w:t xml:space="preserve"> Они  охватывают основные типы проблем, возникающих при взаимодействиях с повседневными явлениями.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области связаны с предметными областями  </w:t>
      </w:r>
      <w:r w:rsidRPr="00BA1EA2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BA1E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</w:t>
      </w:r>
      <w:r w:rsidRPr="00BA1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геометрия, вероятность,</w:t>
      </w:r>
      <w:r w:rsidRPr="00BA1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</w:t>
      </w:r>
      <w:r w:rsidRPr="00BA1E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дискретная математика. </w:t>
      </w:r>
    </w:p>
    <w:p w:rsidR="00072D67" w:rsidRPr="00BA1EA2" w:rsidRDefault="00072D67" w:rsidP="00954B6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E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опираются, и используются в жизненных ситуациях.</w:t>
      </w:r>
    </w:p>
    <w:p w:rsidR="005D2C0A" w:rsidRPr="00BA1EA2" w:rsidRDefault="005D2C0A" w:rsidP="005D2C0A">
      <w:pPr>
        <w:rPr>
          <w:rFonts w:ascii="Times New Roman" w:hAnsi="Times New Roman" w:cs="Times New Roman"/>
          <w:b/>
          <w:sz w:val="24"/>
          <w:szCs w:val="24"/>
        </w:rPr>
      </w:pPr>
      <w:r w:rsidRPr="00BA1EA2">
        <w:rPr>
          <w:rFonts w:ascii="Times New Roman" w:hAnsi="Times New Roman" w:cs="Times New Roman"/>
          <w:b/>
          <w:sz w:val="24"/>
          <w:szCs w:val="24"/>
        </w:rPr>
        <w:t>2. Практическая работа.</w:t>
      </w:r>
    </w:p>
    <w:p w:rsidR="00072D67" w:rsidRPr="00BA1EA2" w:rsidRDefault="00A71030">
      <w:pPr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sz w:val="24"/>
          <w:szCs w:val="24"/>
        </w:rPr>
        <w:t>Игра</w:t>
      </w:r>
    </w:p>
    <w:p w:rsidR="00A71030" w:rsidRPr="00BA1EA2" w:rsidRDefault="00A71030" w:rsidP="00DD08ED">
      <w:pPr>
        <w:pStyle w:val="a3"/>
        <w:spacing w:before="0" w:beforeAutospacing="0" w:after="0" w:afterAutospacing="0"/>
        <w:textAlignment w:val="baseline"/>
      </w:pPr>
      <w:r w:rsidRPr="00BA1EA2">
        <w:rPr>
          <w:b/>
        </w:rPr>
        <w:t>3.Танграм</w:t>
      </w:r>
      <w:r w:rsidR="00DD08ED" w:rsidRPr="00BA1EA2">
        <w:t xml:space="preserve"> Приложение 7.2</w:t>
      </w:r>
    </w:p>
    <w:p w:rsidR="00A71030" w:rsidRPr="00BA1EA2" w:rsidRDefault="00A71030" w:rsidP="00A7103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 игры</w:t>
      </w:r>
    </w:p>
    <w:p w:rsidR="00A71030" w:rsidRPr="00BA1EA2" w:rsidRDefault="00A71030" w:rsidP="00CA07D9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каждую собранную фигуру должны входить все семь элементов.</w:t>
      </w:r>
    </w:p>
    <w:p w:rsidR="00A71030" w:rsidRPr="00BA1EA2" w:rsidRDefault="00A71030" w:rsidP="00CA07D9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составлении фигур элементы не должны налегать друг на друга</w:t>
      </w:r>
    </w:p>
    <w:p w:rsidR="00A71030" w:rsidRPr="00BA1EA2" w:rsidRDefault="00A71030" w:rsidP="00CA07D9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 фигур должны примыкать один к другому.</w:t>
      </w:r>
    </w:p>
    <w:p w:rsidR="00A71030" w:rsidRPr="00BA1EA2" w:rsidRDefault="00A71030" w:rsidP="00CA07D9">
      <w:pPr>
        <w:numPr>
          <w:ilvl w:val="1"/>
          <w:numId w:val="2"/>
        </w:numPr>
        <w:shd w:val="clear" w:color="auto" w:fill="FFFFFF"/>
        <w:tabs>
          <w:tab w:val="clear" w:pos="1440"/>
          <w:tab w:val="num" w:pos="1134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 нужно с того</w:t>
      </w:r>
      <w:proofErr w:type="gramStart"/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 найти место самого большого треугольника.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 каждого на парте лежит конверт, открываем конверт и вынимаем из него фигуры: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 больших треугольника.</w:t>
      </w:r>
      <w:r w:rsidR="00CA07D9"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 средний треугольник.</w:t>
      </w:r>
      <w:r w:rsidR="00954B67"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 маленьких треугольника.</w:t>
      </w:r>
      <w:r w:rsidR="00954B67"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 квадрат.</w:t>
      </w:r>
      <w:r w:rsidR="00954B67"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Параллелограмм.</w:t>
      </w:r>
    </w:p>
    <w:p w:rsidR="00A71030" w:rsidRPr="00BA1EA2" w:rsidRDefault="00A71030" w:rsidP="00A710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Задания:</w:t>
      </w: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Соберите квадрат. </w:t>
      </w:r>
    </w:p>
    <w:p w:rsidR="00954B67" w:rsidRPr="00BA1EA2" w:rsidRDefault="00954B67" w:rsidP="00A710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EA2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</w:t>
      </w:r>
    </w:p>
    <w:p w:rsidR="00A71030" w:rsidRPr="00BA1EA2" w:rsidRDefault="00A71030" w:rsidP="00A710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По горизонтали: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2. Точка плоскости, равноудалённая от всех точек окружности.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4. Отрезок, соединяющий вершины треугольника.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Часть </w:t>
      </w:r>
      <w:proofErr w:type="gramStart"/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прямой</w:t>
      </w:r>
      <w:proofErr w:type="gramEnd"/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8. Всякое множество точек, конечное или бесконечное, на плоскости или в пространстве.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9. Множество всех точек прямой, лежащих между двумя данными её точками.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10. Единица длины.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12. Результат действия вычитания.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13. Английская мера длины.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14. Одно из измерений параллелепипеда.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15. Многогранник.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16. Старинная мера массы.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18. Самая большая хорда окружности.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20. Фигура, образованная двумя лучами, исходящими из одной точки.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21. Столетие.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22. Французский математик, который ввёл прямоугольную систему координат.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23. Единица массы.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24. Единица времени.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По вертикали: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1. Множество всех точек координатной плоскости (х</w:t>
      </w:r>
      <w:proofErr w:type="gramStart"/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у), где х - аргумент, у - значение функции.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2. Единица массы.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3. Сторона грани.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5. Место, занимаемое цифрой в записи числа.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7. Компонент действия вычитания.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11. Знак действия.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15. Сотая часть числа.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17. Буква греческого алфавита.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18. Расстояние между концами отрезка.</w:t>
      </w:r>
      <w:r w:rsidRPr="00BA1EA2">
        <w:rPr>
          <w:rFonts w:ascii="Times New Roman" w:hAnsi="Times New Roman" w:cs="Times New Roman"/>
          <w:sz w:val="24"/>
          <w:szCs w:val="24"/>
        </w:rPr>
        <w:br/>
      </w:r>
      <w:r w:rsidRPr="00BA1EA2">
        <w:rPr>
          <w:rFonts w:ascii="Times New Roman" w:hAnsi="Times New Roman" w:cs="Times New Roman"/>
          <w:sz w:val="24"/>
          <w:szCs w:val="24"/>
          <w:shd w:val="clear" w:color="auto" w:fill="FFFFFF"/>
        </w:rPr>
        <w:t>19. Отрезок, соединяющий центр окружности с любой её точкой</w:t>
      </w:r>
    </w:p>
    <w:p w:rsidR="00CA07D9" w:rsidRPr="00BA1EA2" w:rsidRDefault="00CA07D9" w:rsidP="00A710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07D9" w:rsidRPr="00BA1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CA07D9" w:rsidRPr="00BA1EA2" w:rsidRDefault="00CA07D9" w:rsidP="00A710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030" w:rsidRPr="00BA1EA2" w:rsidRDefault="00A71030" w:rsidP="00A710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030" w:rsidRPr="00BA1EA2" w:rsidRDefault="00A71030" w:rsidP="00A7103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1030" w:rsidRPr="00BA1EA2" w:rsidRDefault="00CA07D9" w:rsidP="00A71030">
      <w:pPr>
        <w:pStyle w:val="a4"/>
        <w:rPr>
          <w:rFonts w:ascii="Times New Roman" w:hAnsi="Times New Roman" w:cs="Times New Roman"/>
          <w:sz w:val="24"/>
          <w:szCs w:val="24"/>
        </w:rPr>
      </w:pPr>
      <w:r w:rsidRPr="00BA1E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1628775"/>
            <wp:positionH relativeFrom="margin">
              <wp:align>left</wp:align>
            </wp:positionH>
            <wp:positionV relativeFrom="margin">
              <wp:align>top</wp:align>
            </wp:positionV>
            <wp:extent cx="5940425" cy="5297805"/>
            <wp:effectExtent l="0" t="0" r="317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9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1030" w:rsidRPr="00BA1EA2" w:rsidSect="00F9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D76"/>
    <w:multiLevelType w:val="multilevel"/>
    <w:tmpl w:val="3E1E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158D0"/>
    <w:multiLevelType w:val="hybridMultilevel"/>
    <w:tmpl w:val="BDAC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5E6"/>
    <w:multiLevelType w:val="multilevel"/>
    <w:tmpl w:val="A2AC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33F57"/>
    <w:multiLevelType w:val="hybridMultilevel"/>
    <w:tmpl w:val="DE3435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BF49E1"/>
    <w:multiLevelType w:val="hybridMultilevel"/>
    <w:tmpl w:val="F72E3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C5CFD"/>
    <w:multiLevelType w:val="multilevel"/>
    <w:tmpl w:val="5C16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2D67"/>
    <w:rsid w:val="00072D67"/>
    <w:rsid w:val="005D2C0A"/>
    <w:rsid w:val="007E4009"/>
    <w:rsid w:val="008A2B4D"/>
    <w:rsid w:val="008D6E05"/>
    <w:rsid w:val="00954B67"/>
    <w:rsid w:val="00A71030"/>
    <w:rsid w:val="00BA1EA2"/>
    <w:rsid w:val="00CA07D9"/>
    <w:rsid w:val="00DD08ED"/>
    <w:rsid w:val="00F14077"/>
    <w:rsid w:val="00F9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1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710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6E05"/>
    <w:pPr>
      <w:ind w:left="720"/>
      <w:contextualSpacing/>
    </w:pPr>
  </w:style>
  <w:style w:type="table" w:styleId="a5">
    <w:name w:val="Table Grid"/>
    <w:basedOn w:val="a1"/>
    <w:uiPriority w:val="59"/>
    <w:rsid w:val="008D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710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10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10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 Spacing"/>
    <w:uiPriority w:val="1"/>
    <w:qFormat/>
    <w:rsid w:val="00954B6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1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5</cp:revision>
  <cp:lastPrinted>2024-02-06T06:14:00Z</cp:lastPrinted>
  <dcterms:created xsi:type="dcterms:W3CDTF">2023-01-19T10:19:00Z</dcterms:created>
  <dcterms:modified xsi:type="dcterms:W3CDTF">2024-02-08T05:56:00Z</dcterms:modified>
</cp:coreProperties>
</file>