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2A08" w14:textId="77777777" w:rsidR="00FA7F57" w:rsidRPr="004C3DB7" w:rsidRDefault="00FA7F57" w:rsidP="00FA7F57">
      <w:pPr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DB7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 «Средняя общеобразовательная школа №1 села Покойного Буденновского района»</w:t>
      </w:r>
    </w:p>
    <w:p w14:paraId="7897A722" w14:textId="77777777" w:rsidR="00FA7F57" w:rsidRPr="004C3DB7" w:rsidRDefault="00FA7F57" w:rsidP="00FA7F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14:paraId="5EFB0C66" w14:textId="77777777" w:rsidR="00FA7F57" w:rsidRPr="004C3DB7" w:rsidRDefault="00FA7F57" w:rsidP="00FA7F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14:paraId="008E6751" w14:textId="77777777" w:rsidR="00FA7F57" w:rsidRPr="004C3DB7" w:rsidRDefault="00FA7F57" w:rsidP="00FA7F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14:paraId="477805AF" w14:textId="77777777" w:rsidR="00FA7F57" w:rsidRPr="004C3DB7" w:rsidRDefault="00FA7F57" w:rsidP="00FA7F5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C3DB7"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</w:p>
    <w:p w14:paraId="3894CD9D" w14:textId="77777777" w:rsidR="00FA7F57" w:rsidRPr="004C3DB7" w:rsidRDefault="00FA7F57" w:rsidP="00FA7F5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31E14B4" w14:textId="12FF7121" w:rsidR="00FA7F57" w:rsidRPr="004C3DB7" w:rsidRDefault="00FA7F57" w:rsidP="00FA7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3DB7">
        <w:rPr>
          <w:b/>
          <w:bCs/>
          <w:color w:val="000000"/>
          <w:sz w:val="28"/>
          <w:szCs w:val="28"/>
        </w:rPr>
        <w:t xml:space="preserve">                                                    </w:t>
      </w:r>
      <w:r w:rsidRPr="004C3DB7">
        <w:rPr>
          <w:color w:val="000000"/>
          <w:sz w:val="28"/>
          <w:szCs w:val="28"/>
        </w:rPr>
        <w:t>План-конспект</w:t>
      </w:r>
    </w:p>
    <w:p w14:paraId="040D09AC" w14:textId="1A338B32" w:rsidR="00FA7F57" w:rsidRPr="004C3DB7" w:rsidRDefault="00FA7F57" w:rsidP="00FA7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3DB7">
        <w:rPr>
          <w:color w:val="000000"/>
          <w:sz w:val="28"/>
          <w:szCs w:val="28"/>
        </w:rPr>
        <w:t xml:space="preserve">                       </w:t>
      </w:r>
      <w:r w:rsidR="004C3DB7">
        <w:rPr>
          <w:color w:val="000000"/>
          <w:sz w:val="28"/>
          <w:szCs w:val="28"/>
        </w:rPr>
        <w:t xml:space="preserve">     </w:t>
      </w:r>
      <w:r w:rsidRPr="004C3DB7">
        <w:rPr>
          <w:color w:val="000000"/>
          <w:sz w:val="28"/>
          <w:szCs w:val="28"/>
        </w:rPr>
        <w:t>открытого урока по информатике в 9 классе</w:t>
      </w:r>
    </w:p>
    <w:p w14:paraId="2467AF6A" w14:textId="77777777" w:rsidR="00FA7F57" w:rsidRPr="004C3DB7" w:rsidRDefault="00FA7F57" w:rsidP="00FA7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27E7AFD" w14:textId="3015865A" w:rsidR="00FA7F57" w:rsidRPr="004C3DB7" w:rsidRDefault="00FA7F57" w:rsidP="00FA7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3DB7">
        <w:rPr>
          <w:color w:val="000000"/>
          <w:sz w:val="28"/>
          <w:szCs w:val="28"/>
        </w:rPr>
        <w:t xml:space="preserve">                                                      </w:t>
      </w:r>
      <w:r w:rsidR="004C3DB7">
        <w:rPr>
          <w:color w:val="000000"/>
          <w:sz w:val="28"/>
          <w:szCs w:val="28"/>
        </w:rPr>
        <w:t xml:space="preserve"> </w:t>
      </w:r>
      <w:r w:rsidRPr="004C3DB7">
        <w:rPr>
          <w:color w:val="000000"/>
          <w:sz w:val="28"/>
          <w:szCs w:val="28"/>
        </w:rPr>
        <w:t>Тема урока:</w:t>
      </w:r>
    </w:p>
    <w:p w14:paraId="3941130E" w14:textId="70C4205F" w:rsidR="00FA7F57" w:rsidRPr="004C3DB7" w:rsidRDefault="00FA7F57" w:rsidP="00FA7F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4C3DB7">
        <w:rPr>
          <w:b/>
          <w:bCs/>
          <w:color w:val="000000"/>
          <w:sz w:val="36"/>
          <w:szCs w:val="36"/>
        </w:rPr>
        <w:t>«</w:t>
      </w:r>
      <w:r w:rsidRPr="00FA7F57">
        <w:rPr>
          <w:b/>
          <w:bCs/>
          <w:color w:val="000000"/>
          <w:sz w:val="36"/>
          <w:szCs w:val="36"/>
        </w:rPr>
        <w:t>Моделирование как метод познания</w:t>
      </w:r>
      <w:r w:rsidRPr="004C3DB7">
        <w:rPr>
          <w:b/>
          <w:bCs/>
          <w:color w:val="000000"/>
          <w:sz w:val="36"/>
          <w:szCs w:val="36"/>
        </w:rPr>
        <w:t>»</w:t>
      </w:r>
    </w:p>
    <w:p w14:paraId="1084D415" w14:textId="77777777" w:rsidR="00FA7F57" w:rsidRPr="004C3DB7" w:rsidRDefault="00FA7F57" w:rsidP="00FA7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14:paraId="52C8F4DB" w14:textId="77777777" w:rsidR="00FA7F57" w:rsidRPr="00FA7F57" w:rsidRDefault="00FA7F57" w:rsidP="00FA7F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40"/>
          <w:szCs w:val="40"/>
        </w:rPr>
      </w:pPr>
    </w:p>
    <w:p w14:paraId="02665D7D" w14:textId="77777777" w:rsidR="00FA7F57" w:rsidRPr="00FA7F57" w:rsidRDefault="00FA7F57" w:rsidP="00FA7F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40"/>
          <w:szCs w:val="40"/>
        </w:rPr>
      </w:pPr>
    </w:p>
    <w:p w14:paraId="5A22DC43" w14:textId="77777777" w:rsid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14:paraId="7FC1F277" w14:textId="77777777" w:rsid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14:paraId="12AF7BCD" w14:textId="77777777" w:rsid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14:paraId="6E552112" w14:textId="77777777" w:rsid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14:paraId="5BD930A7" w14:textId="77777777" w:rsid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14:paraId="6AA96BDB" w14:textId="77777777" w:rsidR="004C3DB7" w:rsidRDefault="00FA7F57" w:rsidP="00FA7F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4C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</w:p>
    <w:p w14:paraId="6D2CD94A" w14:textId="77777777" w:rsidR="004C3DB7" w:rsidRDefault="004C3DB7" w:rsidP="00FA7F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1682C4" w14:textId="77777777" w:rsidR="004C3DB7" w:rsidRDefault="004C3DB7" w:rsidP="00FA7F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5E8500" w14:textId="5117F59D" w:rsidR="00FA7F57" w:rsidRDefault="004C3DB7" w:rsidP="00FA7F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FA7F57" w:rsidRPr="004C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3EADCF0" w14:textId="59EE12BD" w:rsidR="004C3DB7" w:rsidRPr="004C3DB7" w:rsidRDefault="004C3DB7" w:rsidP="00FA7F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учитель информатики</w:t>
      </w:r>
    </w:p>
    <w:p w14:paraId="68215CD0" w14:textId="1F1B4A51" w:rsidR="00FA7F57" w:rsidRPr="004C3DB7" w:rsidRDefault="00FA7F57" w:rsidP="00FA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4C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4C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Корогодина Е.А.</w:t>
      </w:r>
    </w:p>
    <w:p w14:paraId="62F295AA" w14:textId="77777777" w:rsidR="00FA7F57" w:rsidRPr="004C3DB7" w:rsidRDefault="00FA7F57" w:rsidP="00FA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A5F152B" w14:textId="77777777" w:rsidR="00FA7F57" w:rsidRDefault="00FA7F57" w:rsidP="00FA7F5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12C40183" w14:textId="77777777" w:rsidR="00FA7F57" w:rsidRDefault="00FA7F57" w:rsidP="00FA7F5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75248448" w14:textId="77777777" w:rsidR="00FA7F57" w:rsidRDefault="00FA7F57" w:rsidP="00FA7F5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62AD25B1" w14:textId="77777777" w:rsidR="00FA7F57" w:rsidRDefault="00FA7F57" w:rsidP="00FA7F5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3C1F2A04" w14:textId="77777777" w:rsidR="00FA7F57" w:rsidRDefault="00FA7F57" w:rsidP="00FA7F5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784AC9A7" w14:textId="77777777" w:rsidR="00FA7F57" w:rsidRDefault="00FA7F57" w:rsidP="00FA7F5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395905DD" w14:textId="77777777" w:rsidR="00FA7F57" w:rsidRDefault="00FA7F57" w:rsidP="00FA7F5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49AEB0D6" w14:textId="77777777" w:rsidR="00FA7F57" w:rsidRDefault="00FA7F57" w:rsidP="00FA7F5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25B97EAC" w14:textId="4E006F56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Конспект урока информатики и ИКТ</w:t>
      </w:r>
    </w:p>
    <w:tbl>
      <w:tblPr>
        <w:tblW w:w="934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91"/>
        <w:gridCol w:w="7454"/>
      </w:tblGrid>
      <w:tr w:rsidR="00FA7F57" w:rsidRPr="00FA7F57" w14:paraId="54582420" w14:textId="77777777" w:rsidTr="00FA7F57"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D5264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EB23A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</w:tr>
      <w:tr w:rsidR="00FA7F57" w:rsidRPr="00FA7F57" w14:paraId="0A811EBC" w14:textId="77777777" w:rsidTr="00FA7F57"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EBD49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0754F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bookmarkStart w:id="0" w:name="_Hlk158105052"/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Моделирование как метод познания</w:t>
            </w:r>
            <w:bookmarkEnd w:id="0"/>
          </w:p>
        </w:tc>
      </w:tr>
      <w:tr w:rsidR="00FA7F57" w:rsidRPr="00FA7F57" w14:paraId="0A526068" w14:textId="77777777" w:rsidTr="00FA7F57">
        <w:trPr>
          <w:trHeight w:val="588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4CD45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 урока</w:t>
            </w:r>
          </w:p>
        </w:tc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381AA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Формирование понятий «модель» и «моделирование». Выявление этапов моделирования как метода научного познания.</w:t>
            </w:r>
          </w:p>
        </w:tc>
      </w:tr>
      <w:tr w:rsidR="00FA7F57" w:rsidRPr="00FA7F57" w14:paraId="08107312" w14:textId="77777777" w:rsidTr="00FA7F57">
        <w:trPr>
          <w:trHeight w:val="360"/>
        </w:trPr>
        <w:tc>
          <w:tcPr>
            <w:tcW w:w="18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91CD2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УУД</w:t>
            </w:r>
          </w:p>
        </w:tc>
        <w:tc>
          <w:tcPr>
            <w:tcW w:w="70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3701E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Личностные:</w:t>
            </w:r>
          </w:p>
          <w:p w14:paraId="205101D9" w14:textId="77777777" w:rsidR="00FA7F57" w:rsidRPr="00FA7F57" w:rsidRDefault="00FA7F57" w:rsidP="00FA7F57">
            <w:pPr>
              <w:numPr>
                <w:ilvl w:val="0"/>
                <w:numId w:val="1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Владеть различными средствами самоконтроля с учетом специфики изучаемого предмета</w:t>
            </w:r>
          </w:p>
          <w:p w14:paraId="5EC0983A" w14:textId="77777777" w:rsidR="00FA7F57" w:rsidRPr="00FA7F57" w:rsidRDefault="00FA7F57" w:rsidP="00FA7F57">
            <w:pPr>
              <w:numPr>
                <w:ilvl w:val="0"/>
                <w:numId w:val="1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Самостоятельно оценивать свою учебную деятельность посредством сравнения с деятельностью других учеников, с собственной деятельностью в прошлом, с установленными нормами</w:t>
            </w:r>
          </w:p>
          <w:p w14:paraId="1D9CE454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Регулятивные:</w:t>
            </w:r>
          </w:p>
          <w:p w14:paraId="26F03CA4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 Определять индивидуально и коллективно учебные задачи для индивидуальной и коллективной деятельности 2. Формулировать гипотезу по решению проблем</w:t>
            </w:r>
          </w:p>
          <w:p w14:paraId="6953160C" w14:textId="77777777" w:rsidR="00FA7F57" w:rsidRPr="00FA7F57" w:rsidRDefault="00FA7F57" w:rsidP="00FA7F57">
            <w:pPr>
              <w:numPr>
                <w:ilvl w:val="0"/>
                <w:numId w:val="2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Различать объем и содержание понятий, т.е. определяемые объекты и совокупность их существенных признаков</w:t>
            </w:r>
          </w:p>
          <w:p w14:paraId="3381CC96" w14:textId="77777777" w:rsidR="00FA7F57" w:rsidRPr="00FA7F57" w:rsidRDefault="00FA7F57" w:rsidP="00FA7F57">
            <w:pPr>
              <w:numPr>
                <w:ilvl w:val="0"/>
                <w:numId w:val="2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Определять для решения проблем новую </w:t>
            </w:r>
            <w:r w:rsidRPr="00FA7F57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функцию объекта</w:t>
            </w: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т.е. устанавливать новое значение, роль, обязанность, сферу деятельности</w:t>
            </w:r>
          </w:p>
          <w:p w14:paraId="1592647F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</w:t>
            </w:r>
          </w:p>
          <w:p w14:paraId="2C2612FC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 Использовать, исходя из учебной задачи, различные виды моделирования</w:t>
            </w:r>
          </w:p>
          <w:p w14:paraId="4BB325E3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 Осуществлять качественное и количественное описание компонентов объекта</w:t>
            </w:r>
          </w:p>
          <w:p w14:paraId="32C15539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3. Осуществлять прямое индуктивное доказательство, т.е. непосредственно выводить истинность общего тезиса из аргументов, являющихся менее общими суждениями</w:t>
            </w:r>
          </w:p>
          <w:p w14:paraId="3DEF4ACB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</w:t>
            </w:r>
          </w:p>
          <w:p w14:paraId="2015147B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 Определять наиболее рациональную последовательность действий по коллективному выполнению учебной задачи</w:t>
            </w:r>
          </w:p>
          <w:p w14:paraId="63BF7824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 Определять аспект анализа и синтеза, т.е. устанавливать точку зрения, с которой будут определяться существенные признаки изучаемого объекта</w:t>
            </w:r>
          </w:p>
          <w:p w14:paraId="4370E587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3. Осуществлять </w:t>
            </w:r>
            <w:r w:rsidRPr="00FA7F57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косвенное апагогическое доказательство (доказательство «от противоречащего»), </w:t>
            </w: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т.е. устанавливать истинность тезиса посредством доказательства ложности противоречащей ему мысли (антитезиса)</w:t>
            </w:r>
          </w:p>
          <w:p w14:paraId="5D224DD3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4. Осуществлять опровержение аргументов</w:t>
            </w:r>
          </w:p>
        </w:tc>
      </w:tr>
      <w:tr w:rsidR="00FA7F57" w:rsidRPr="00FA7F57" w14:paraId="0F467779" w14:textId="77777777" w:rsidTr="00FA7F57"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B1DBA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05E81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</w:tr>
      <w:tr w:rsidR="00FA7F57" w:rsidRPr="00FA7F57" w14:paraId="3DAD4B17" w14:textId="77777777" w:rsidTr="00FA7F57"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21322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Оборудование</w:t>
            </w:r>
          </w:p>
        </w:tc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4BF57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Персональный компьютер (6 штуки), интерактивная доска, мультимедийный проектор, колонки, система интерактивного опроса My Test, наглядные </w:t>
            </w: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модели Солнечной системы, «Динозавры», рабочие листы, раздаточный материал</w:t>
            </w:r>
          </w:p>
        </w:tc>
      </w:tr>
    </w:tbl>
    <w:p w14:paraId="3C268D11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br/>
      </w:r>
    </w:p>
    <w:p w14:paraId="2DFEAB9B" w14:textId="77777777" w:rsidR="00FA7F57" w:rsidRPr="00FA7F57" w:rsidRDefault="00FA7F57" w:rsidP="00FA7F5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Умная перемена</w:t>
      </w:r>
    </w:p>
    <w:p w14:paraId="1E0A1867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Звучит музыка «Терменвокс»</w:t>
      </w:r>
    </w:p>
    <w:p w14:paraId="0456D8A6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ЭТО ИТНЕРЕНСО!</w:t>
      </w:r>
    </w:p>
    <w:p w14:paraId="12C218BF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 рзелульаттам илссеовадний одонго анлигйсокго унвиертисета, не иеемт занчнеия, в кокам пряокде рсапожолены бкувы в солве. Галвоне, чотбы преавя и пслоендяя бквуы блыи на мсете. Осатьлыне бкувы мгоут селдовтаь в плоонм бсепордяке, все-рвано ткест чтаитсея без побрелм.</w:t>
      </w:r>
    </w:p>
    <w:p w14:paraId="3B3C12F5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Не сомневаемся, что вы легко прочитали данный текст, почти каждое слово которого написано с ошибками. Проанализируйте, как вы это сделали – опишите в терминах информатики процесс получения вами информации и алгоритм ее распознавания.</w:t>
      </w:r>
    </w:p>
    <w:p w14:paraId="0AB003FE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Можно ли такой алгоритм реализовать в программной среде? Обоснуйте свой ответ.</w:t>
      </w:r>
    </w:p>
    <w:p w14:paraId="1D95E996" w14:textId="77777777" w:rsidR="00FA7F57" w:rsidRPr="00FA7F57" w:rsidRDefault="00FA7F57" w:rsidP="00FA7F5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Ход урока</w:t>
      </w:r>
    </w:p>
    <w:p w14:paraId="1B2EEFD1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I. Организационный этап</w:t>
      </w:r>
    </w:p>
    <w:p w14:paraId="72B2F3F9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Я рад вас всех видеть сегодня на уроке. Садитесь. Перед вами рабочие листы. В правом верхнем углу памятка «Секрет успеха на уроке» Ознакомьтесь. На перемене вы прослушали фрагмент мелодии.</w:t>
      </w:r>
    </w:p>
    <w:p w14:paraId="5646897F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B15B8A8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II. Постановка цели и задач урока. Мотивация учебная деятельность</w:t>
      </w:r>
    </w:p>
    <w:p w14:paraId="3B59F7F9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Как вы думаете на каком музыкальном инструменте он исполнен?</w:t>
      </w:r>
    </w:p>
    <w:p w14:paraId="058AD783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Если угадали.</w:t>
      </w:r>
    </w:p>
    <w:p w14:paraId="3A7A7E14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Молодцы. Вы читали о таком инструменте как терменвокс. То есть, знания вы получили, руководствуясь разумом.</w:t>
      </w:r>
    </w:p>
    <w:p w14:paraId="084395AB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Не угадали:</w:t>
      </w:r>
    </w:p>
    <w:p w14:paraId="23D170C7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Отвечая на этот вопрос, вы руководствовались своими чувствами.</w:t>
      </w:r>
    </w:p>
    <w:p w14:paraId="34E049DA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B7DF595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 меня в руках виртуальный аналог терменвокса (мобильное приложение для смартфона), первого электроинструмента, созданного 95 лет назад.</w:t>
      </w:r>
    </w:p>
    <w:p w14:paraId="4A43103F" w14:textId="77777777" w:rsidR="00FA7F57" w:rsidRPr="00FA7F57" w:rsidRDefault="00FA7F57" w:rsidP="00FA7F5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Видео "Терменвокс"</w:t>
      </w:r>
    </w:p>
    <w:p w14:paraId="09D326CB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(СЛ 3) </w:t>
      </w: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1922 году этот инструмент был показан Владимиру Ильичу Ленину. Терменвокс стал прообразом бесконтактной сигнализации.</w:t>
      </w:r>
    </w:p>
    <w:p w14:paraId="0483EE6D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45E734F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философии во все времена было два подхода к вопросу о том, как человек познает окружающий мир: одни считали, что мы познаем мир чувствами, другие - разумом. К концу 18 века сложилась странная ситуация: знаний человечеством накоплено много, а откуда эти знания - неизвестно.</w:t>
      </w:r>
    </w:p>
    <w:p w14:paraId="467A81E1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4D568F5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Кант предполагал, что способность, из которой вырастают и чувства и разум есть способность к воображению.</w:t>
      </w:r>
    </w:p>
    <w:p w14:paraId="6A285F22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Можете себе представить собаку? Какая она у тебя? А дом? Но ведь таких объектов как собака вообще или дом вообще в природе не бывает. Однако с таких условных предметов и начинается человеческое познание.</w:t>
      </w:r>
    </w:p>
    <w:p w14:paraId="29D69D47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295C8549" w14:textId="77777777" w:rsidR="00FA7F57" w:rsidRPr="00FA7F57" w:rsidRDefault="00FA7F57" w:rsidP="00FA7F5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Блок 1 «Моделирование»</w:t>
      </w:r>
    </w:p>
    <w:p w14:paraId="5D7208DA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Предлагаю просмотреть фрагмент мультфильма, созданного в 1983 году Га́рри Ба́рдиным. После просмотра ответьте на вопрос «Актуален ли этот сюжет для нас спустя 30 лет после его создания?»</w:t>
      </w:r>
    </w:p>
    <w:p w14:paraId="7ACA6A09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Мультфильм Гарри Бардина "Конфликт" (начало)</w:t>
      </w:r>
    </w:p>
    <w:p w14:paraId="4252C91D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Каково ваше мнение?</w:t>
      </w:r>
    </w:p>
    <w:p w14:paraId="7CFA4276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Конфликт спичек начинается из-за пустяка. Они решают, в какую сторону открывать коробку. Актуально ли это для нас?</w:t>
      </w:r>
    </w:p>
    <w:p w14:paraId="27D49C69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Но в мультфильме продемонстрирована ситуация между спичками.</w:t>
      </w:r>
    </w:p>
    <w:p w14:paraId="22811F38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Какой метод познания позволил сделать перенос на отношения между людьми? Это твое мнение. Спасибо. Предлагаю вам расшифровать код который указан на слайде. </w:t>
      </w:r>
      <w:r w:rsidRPr="00FA7F57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Моделирование</w:t>
      </w:r>
    </w:p>
    <w:p w14:paraId="4E976E3A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Это и будет темой нашего урока. Запишите ее в рабочий лист</w:t>
      </w:r>
    </w:p>
    <w:p w14:paraId="226C7A78" w14:textId="77777777" w:rsidR="00FA7F57" w:rsidRPr="00FA7F57" w:rsidRDefault="00FA7F57" w:rsidP="00FA7F5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Моделирование как метод познания</w:t>
      </w:r>
    </w:p>
    <w:p w14:paraId="36A30770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Э</w:t>
      </w: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пиграфом нашего урока являются слова Льва Толстого «Главное препятствие познания истины есть не ложь, а подобие истины». Как понимаете эти слова?</w:t>
      </w:r>
    </w:p>
    <w:p w14:paraId="27613638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Определите цель урока.</w:t>
      </w:r>
    </w:p>
    <w:p w14:paraId="5769D6B6" w14:textId="77777777" w:rsidR="00FA7F57" w:rsidRPr="00FA7F57" w:rsidRDefault="00FA7F57" w:rsidP="00FA7F5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изучить понятия "модель", "моделирование"</w:t>
      </w:r>
    </w:p>
    <w:p w14:paraId="125EF231" w14:textId="77777777" w:rsidR="00FA7F57" w:rsidRPr="00FA7F57" w:rsidRDefault="00FA7F57" w:rsidP="00FA7F5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выделить этапы моделирования</w:t>
      </w:r>
    </w:p>
    <w:p w14:paraId="5F7DEEC2" w14:textId="77777777" w:rsidR="00FA7F57" w:rsidRPr="00FA7F57" w:rsidRDefault="00FA7F57" w:rsidP="00FA7F5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создать модель</w:t>
      </w:r>
    </w:p>
    <w:p w14:paraId="7D3D61B6" w14:textId="77777777" w:rsidR="00FA7F57" w:rsidRPr="00FA7F57" w:rsidRDefault="00FA7F57" w:rsidP="00FA7F5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проверить знания по данной теме.</w:t>
      </w:r>
    </w:p>
    <w:p w14:paraId="36DA9022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Сверьте свой ответ со слайдом.</w:t>
      </w:r>
    </w:p>
    <w:p w14:paraId="79D83C7E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Из предложенного списка выберите задачи урока, которые вы ставите перед собой. Запишите в рабочих листах.</w:t>
      </w:r>
    </w:p>
    <w:p w14:paraId="7795AD4C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42642CE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III. Актуализация знаний</w:t>
      </w:r>
    </w:p>
    <w:p w14:paraId="0ADDBEF7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 уроке нам предстоит провести мини-исследование соответствия количества моделей и количества оригиналов.</w:t>
      </w:r>
    </w:p>
    <w:p w14:paraId="77F3D34F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жизни, при изучении других наук вы уже встречались с понятием модели. Открываю аукцион «Известные модели». Назовите модели и для чего они предназначены.</w:t>
      </w:r>
    </w:p>
    <w:p w14:paraId="5FFE65C6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Для познания мира человеком создано много ИДЕАЛЬНЫХ моделей (материальная точка, идеальный газ и т.д.), каждая из которых подходят для РАЗНЫХ оригиналов. Например, материальная точка может быть моделью и Земного шара и человека.</w:t>
      </w:r>
    </w:p>
    <w:p w14:paraId="3D93424F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Отметьте в рабочих листах в первом пункте исследования, что данную гипотезу мы подтвердили.</w:t>
      </w:r>
    </w:p>
    <w:p w14:paraId="5563A152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lastRenderedPageBreak/>
        <w:t>«Одна модель - много оригиналов»</w:t>
      </w:r>
    </w:p>
    <w:p w14:paraId="6A30B1B6" w14:textId="77777777" w:rsidR="00FA7F57" w:rsidRPr="00FA7F57" w:rsidRDefault="00FA7F57" w:rsidP="00FA7F5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91E74AC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506ED75B" w14:textId="77777777" w:rsidR="00FA7F57" w:rsidRPr="00FA7F57" w:rsidRDefault="00FA7F57" w:rsidP="00FA7F5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Блок 2. Зачем нужны модели?</w:t>
      </w:r>
    </w:p>
    <w:p w14:paraId="474894FA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Продолжим работу. Выясним, почему возникла необходимость в создании моделей?</w:t>
      </w:r>
    </w:p>
    <w:p w14:paraId="46880945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Предлагаю ответить на этот вопрос, работая в четырех группах.</w:t>
      </w:r>
    </w:p>
    <w:p w14:paraId="6BD87CB9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Выберите руководителя группы, который будет отвечать. Под таблицей перечень моделей. Распределите их на материальные и информационные в рабочих листах. </w:t>
      </w:r>
      <w:r w:rsidRPr="00FA7F57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Одного вызываю к доске</w:t>
      </w: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 Время для работы - 2 минуты. </w:t>
      </w:r>
      <w:r w:rsidRPr="00FA7F57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Звучит музыка, дети выполняют работу в группах</w:t>
      </w:r>
    </w:p>
    <w:p w14:paraId="6B35AB2F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Завершите работу.</w:t>
      </w:r>
    </w:p>
    <w:p w14:paraId="04F50C29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934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67"/>
        <w:gridCol w:w="5878"/>
      </w:tblGrid>
      <w:tr w:rsidR="00FA7F57" w:rsidRPr="00FA7F57" w14:paraId="64F3FF5D" w14:textId="77777777" w:rsidTr="00FA7F57"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02B87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 группа (Динозавры)</w:t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2C171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Исследовать оригинал </w:t>
            </w:r>
            <w:r w:rsidRPr="00FA7F5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невозможно</w:t>
            </w:r>
          </w:p>
        </w:tc>
      </w:tr>
      <w:tr w:rsidR="00FA7F57" w:rsidRPr="00FA7F57" w14:paraId="5517C809" w14:textId="77777777" w:rsidTr="00FA7F57"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8819A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 группа (Краш-тесты)</w:t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0E397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Исследовать оригинал </w:t>
            </w:r>
            <w:r w:rsidRPr="00FA7F5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опасно</w:t>
            </w:r>
          </w:p>
        </w:tc>
      </w:tr>
      <w:tr w:rsidR="00FA7F57" w:rsidRPr="00FA7F57" w14:paraId="186FD357" w14:textId="77777777" w:rsidTr="00FA7F57"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1D33F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 группа (Солнечная система)</w:t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1C06D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Исследовать оригинал </w:t>
            </w:r>
            <w:r w:rsidRPr="00FA7F5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сложно</w:t>
            </w:r>
          </w:p>
        </w:tc>
      </w:tr>
      <w:tr w:rsidR="00FA7F57" w:rsidRPr="00FA7F57" w14:paraId="07F2ECC1" w14:textId="77777777" w:rsidTr="00FA7F57"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B7DDC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 группа (Виртуальные музеи)</w:t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81ECF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Исследовать оригинал </w:t>
            </w:r>
            <w:r w:rsidRPr="00FA7F5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дорого </w:t>
            </w:r>
            <w:r w:rsidRPr="00FA7F57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(последние)</w:t>
            </w:r>
          </w:p>
        </w:tc>
      </w:tr>
    </w:tbl>
    <w:p w14:paraId="0D715DD7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Оцените себя. Если вы выполнили задание верно поставьте плюс, если были затруднения минус.</w:t>
      </w:r>
    </w:p>
    <w:p w14:paraId="5129BDA6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95D5A27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 знаете что, в 2013 году в Болгарии Красимиром Тодоровым создан музей по уникальной технологии Zn Art, в котором представлены сотни бумажных трехмерных копий шедевров мировой цивилизации. Художник говорит «Я хотел, чтобы мои не слишком обеспеченные соотечественники могли прикоснуться к шедеврам, которые доступны лишь тем, кто может путешествовать на огромные расстояния…»</w:t>
      </w:r>
    </w:p>
    <w:p w14:paraId="1D5863A3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2F3130B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0E77C02" wp14:editId="7B8D40E0">
            <wp:extent cx="5821680" cy="28498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Мы с вами начали составлять опорную схему по теме урока и рассмотрели </w:t>
      </w:r>
      <w:r w:rsidRPr="00FA7F57">
        <w:rPr>
          <w:rFonts w:ascii="PT Sans" w:eastAsia="Times New Roman" w:hAnsi="PT Sans" w:cs="Times New Roman"/>
          <w:color w:val="000000"/>
          <w:sz w:val="21"/>
          <w:szCs w:val="21"/>
          <w:u w:val="single"/>
          <w:lang w:eastAsia="ru-RU"/>
        </w:rPr>
        <w:t>назначение</w:t>
      </w: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моделей.</w:t>
      </w:r>
    </w:p>
    <w:p w14:paraId="222E7AFE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C312E9F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lastRenderedPageBreak/>
        <w:t>Модель </w:t>
      </w:r>
      <w:r w:rsidRPr="00FA7F57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(лат. modulus – мера, образец)</w:t>
      </w: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- </w:t>
      </w: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это такой новый объект, который отражает существенные с точки зрения цели проводимого исследования признаки изучаемого объекта, явления или процесса (оригинала).</w:t>
      </w:r>
    </w:p>
    <w:p w14:paraId="35D68D7D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Выделите в тексте слова, без которых данное определение потеряет смысл.</w:t>
      </w:r>
    </w:p>
    <w:p w14:paraId="02FEB47A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 Цели проводимого исследования</w:t>
      </w:r>
    </w:p>
    <w:p w14:paraId="005E6B6A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 Существенные признаки</w:t>
      </w:r>
    </w:p>
    <w:p w14:paraId="414B72BD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3. Новый объект</w:t>
      </w:r>
    </w:p>
    <w:p w14:paraId="067D941A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Какова должна быть последовательность действий при создании моделей?</w:t>
      </w:r>
    </w:p>
    <w:p w14:paraId="1AA74BB1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Итак, мы готовы сформулировать определение понятия «моделирование». Продолжите предложение.</w:t>
      </w:r>
    </w:p>
    <w:p w14:paraId="1F0F7927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Моделирование</w:t>
      </w: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- это метод познания, состоящий в ___________ </w:t>
      </w:r>
      <w:r w:rsidRPr="00FA7F57">
        <w:rPr>
          <w:rFonts w:ascii="PT Sans" w:eastAsia="Times New Roman" w:hAnsi="PT Sans" w:cs="Times New Roman"/>
          <w:color w:val="000000"/>
          <w:sz w:val="21"/>
          <w:szCs w:val="21"/>
          <w:u w:val="single"/>
          <w:lang w:eastAsia="ru-RU"/>
        </w:rPr>
        <w:t>создании и исследовании МОДЕЛЕЙ</w:t>
      </w: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</w:t>
      </w:r>
    </w:p>
    <w:p w14:paraId="2FA79B52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4FEBDCB" wp14:editId="6BC40EA7">
            <wp:extent cx="3116580" cy="23774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E5D93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Наша схема пополнилась определением, целью и выделением существенных признаков. Оцените свою работу.</w:t>
      </w:r>
    </w:p>
    <w:p w14:paraId="7858A07F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B122F01" w14:textId="77777777" w:rsidR="00FA7F57" w:rsidRPr="00FA7F57" w:rsidRDefault="00FA7F57" w:rsidP="00FA7F5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3A237C5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01424488" w14:textId="77777777" w:rsidR="00FA7F57" w:rsidRPr="00FA7F57" w:rsidRDefault="00FA7F57" w:rsidP="00FA7F5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Блок 3. Существенные признаки (свойства), цели исследования</w:t>
      </w:r>
    </w:p>
    <w:p w14:paraId="664BBF37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Продолжим исследование и ответим на вопрос «Могут ли создаваться для одного оригинала разные модели»?</w:t>
      </w:r>
    </w:p>
    <w:p w14:paraId="02F38876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Что изображено на слайде? </w:t>
      </w:r>
      <w:r w:rsidRPr="00FA7F57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Это модели одного и того же объекта – самолета.</w:t>
      </w:r>
    </w:p>
    <w:p w14:paraId="53C6CFE3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Итак, у них общий оригинал. Следовательно, у одного оригинала может быть несколько моделей. Зафиксируйте это в рабочих листах. </w:t>
      </w:r>
      <w:r w:rsidRPr="00FA7F57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«Много моделей - один оригинал»</w:t>
      </w:r>
    </w:p>
    <w:p w14:paraId="0D221A14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Зачем одному оригиналу несколько моделей? Чем она отличаются?</w:t>
      </w:r>
    </w:p>
    <w:p w14:paraId="704F16E1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Дополним схему способами построение моделей.</w:t>
      </w:r>
    </w:p>
    <w:p w14:paraId="252D969F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Продолжим работу.</w:t>
      </w:r>
    </w:p>
    <w:p w14:paraId="60F8265B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Существующие классификации моделей отличаются разными основаниями.</w:t>
      </w:r>
    </w:p>
    <w:p w14:paraId="2AE44DAC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Остановимся более подробно на одной из них. Все модели делятся на материальные и информационные, который включают в себя знаковые и вербальные.</w:t>
      </w:r>
    </w:p>
    <w:p w14:paraId="13848672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IV. Первичное усвоение новых знаний</w:t>
      </w:r>
    </w:p>
    <w:p w14:paraId="5E26776A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Определите, какие из следующих моделей материальные, а какие информационные.</w:t>
      </w:r>
    </w:p>
    <w:p w14:paraId="04BFF999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ваших рабочих листах покажите стрелки соответствия указанной модели и ее вида.</w:t>
      </w:r>
    </w:p>
    <w:p w14:paraId="53D71F20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922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48"/>
        <w:gridCol w:w="5977"/>
      </w:tblGrid>
      <w:tr w:rsidR="00FA7F57" w:rsidRPr="00FA7F57" w14:paraId="740B4A93" w14:textId="77777777" w:rsidTr="00FA7F57"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1DF78" w14:textId="77777777" w:rsidR="00FA7F57" w:rsidRPr="00FA7F57" w:rsidRDefault="00FA7F57" w:rsidP="00FA7F5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Материальные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6FE6C" w14:textId="77777777" w:rsidR="00FA7F57" w:rsidRPr="00FA7F57" w:rsidRDefault="00FA7F57" w:rsidP="00FA7F5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Информационные</w:t>
            </w:r>
          </w:p>
        </w:tc>
      </w:tr>
      <w:tr w:rsidR="00FA7F57" w:rsidRPr="00FA7F57" w14:paraId="3AF8929F" w14:textId="77777777" w:rsidTr="00FA7F57"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8E555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Анатомический муляж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2D880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График функции</w:t>
            </w:r>
          </w:p>
        </w:tc>
      </w:tr>
      <w:tr w:rsidR="00FA7F57" w:rsidRPr="00FA7F57" w14:paraId="21BD26DA" w14:textId="77777777" w:rsidTr="00FA7F57"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DBBB8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Глобус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77982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Ноты</w:t>
            </w:r>
          </w:p>
        </w:tc>
      </w:tr>
      <w:tr w:rsidR="00FA7F57" w:rsidRPr="00FA7F57" w14:paraId="2AA4B6B5" w14:textId="77777777" w:rsidTr="00FA7F57"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83CA1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Кукла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AD89C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Оглавление книги</w:t>
            </w:r>
          </w:p>
        </w:tc>
      </w:tr>
      <w:tr w:rsidR="00FA7F57" w:rsidRPr="00FA7F57" w14:paraId="55859B83" w14:textId="77777777" w:rsidTr="00FA7F57"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21606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Макет города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3969B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Расписание уроков</w:t>
            </w:r>
          </w:p>
        </w:tc>
      </w:tr>
      <w:tr w:rsidR="00FA7F57" w:rsidRPr="00FA7F57" w14:paraId="358BEFB1" w14:textId="77777777" w:rsidTr="00FA7F57"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BDD51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60F0B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Схема метрополитена</w:t>
            </w:r>
          </w:p>
        </w:tc>
      </w:tr>
      <w:tr w:rsidR="00FA7F57" w:rsidRPr="00FA7F57" w14:paraId="19EDFDB3" w14:textId="77777777" w:rsidTr="00FA7F57"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729D9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D4DC8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Чертеж детали</w:t>
            </w:r>
          </w:p>
        </w:tc>
      </w:tr>
      <w:tr w:rsidR="00FA7F57" w:rsidRPr="00FA7F57" w14:paraId="5C7ABED3" w14:textId="77777777" w:rsidTr="00FA7F57"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A823C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31935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Уравнение реакции</w:t>
            </w:r>
          </w:p>
        </w:tc>
      </w:tr>
      <w:tr w:rsidR="00FA7F57" w:rsidRPr="00FA7F57" w14:paraId="3F13421E" w14:textId="77777777" w:rsidTr="00FA7F57"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783CF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89044" w14:textId="77777777" w:rsidR="00FA7F57" w:rsidRPr="00FA7F57" w:rsidRDefault="00FA7F57" w:rsidP="00FA7F5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A7F5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Фотография</w:t>
            </w:r>
          </w:p>
        </w:tc>
      </w:tr>
    </w:tbl>
    <w:p w14:paraId="60DC4254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CE96AA7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Давайте сверим с доской.</w:t>
      </w:r>
    </w:p>
    <w:p w14:paraId="21AD7637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 может ли быть создана </w:t>
      </w:r>
      <w:r w:rsidRPr="00FA7F57">
        <w:rPr>
          <w:rFonts w:ascii="PT Sans" w:eastAsia="Times New Roman" w:hAnsi="PT Sans" w:cs="Times New Roman"/>
          <w:color w:val="000000"/>
          <w:sz w:val="21"/>
          <w:szCs w:val="21"/>
          <w:u w:val="single"/>
          <w:lang w:eastAsia="ru-RU"/>
        </w:rPr>
        <w:t>материальная</w:t>
      </w: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модель </w:t>
      </w:r>
      <w:r w:rsidRPr="00FA7F57">
        <w:rPr>
          <w:rFonts w:ascii="PT Sans" w:eastAsia="Times New Roman" w:hAnsi="PT Sans" w:cs="Times New Roman"/>
          <w:color w:val="000000"/>
          <w:sz w:val="21"/>
          <w:szCs w:val="21"/>
          <w:u w:val="single"/>
          <w:lang w:eastAsia="ru-RU"/>
        </w:rPr>
        <w:t>поведения или состояния</w:t>
      </w: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человека?</w:t>
      </w:r>
    </w:p>
    <w:p w14:paraId="169CE50A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Все художественное творчество фактически является процессом создания моделей поведения человека.</w:t>
      </w:r>
    </w:p>
    <w:p w14:paraId="1C0B67EF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Примерами материальных моделей поведения или состояния человека могут быть памятники. Памятник улыбке, памятник жадности, памятник счастью, памятник зависти.</w:t>
      </w:r>
    </w:p>
    <w:p w14:paraId="7C9EF13F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Важными для нас сегодня являются памятники дружбе. В городе Керч установлен памятник дружбы народов России и Украины</w:t>
      </w:r>
    </w:p>
    <w:p w14:paraId="7899EB47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 сможем ли мы сейчас создать материальную модель дружбы? Если нужно, вы можете встать. Создайте модели Интернета. Спасибо за разминку. Садитесь.</w:t>
      </w:r>
    </w:p>
    <w:p w14:paraId="43E40A7D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 еще есть модель, представляющая дружбу без границ. Это памятник электронной почте в Московской области.</w:t>
      </w:r>
    </w:p>
    <w:p w14:paraId="1E733574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4D66707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703B40BF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V. Первичная проверка понимания</w:t>
      </w:r>
    </w:p>
    <w:p w14:paraId="2C2FCAFC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08AF918" w14:textId="77777777" w:rsidR="00FA7F57" w:rsidRPr="00FA7F57" w:rsidRDefault="00FA7F57" w:rsidP="00FA7F5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Блок 4. Книга как объект моделирования</w:t>
      </w:r>
    </w:p>
    <w:p w14:paraId="2E82D580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Продолжим исследование. Может ли какой-то объект быть одновременно и моделью, и оригиналом?</w:t>
      </w:r>
    </w:p>
    <w:p w14:paraId="6C4569C9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Вы готовы стать разработчиками модели книги в соответствии с выделенными этапами моделирования?</w:t>
      </w:r>
    </w:p>
    <w:p w14:paraId="3DF83F80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Задание. </w:t>
      </w: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Выполните лабораторную работу «Книга как объект моделирования»</w:t>
      </w:r>
    </w:p>
    <w:p w14:paraId="77A8F886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</w:t>
      </w:r>
    </w:p>
    <w:p w14:paraId="28532385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Вы объединены в четыре группы, участники каждой из которых, будут играть свою роль.</w:t>
      </w:r>
    </w:p>
    <w:p w14:paraId="18865C17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 группа - полиграфисты (издатели)</w:t>
      </w:r>
    </w:p>
    <w:p w14:paraId="7587AFBA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 группа - писатели (авторы книги)</w:t>
      </w:r>
    </w:p>
    <w:p w14:paraId="716D5672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 группа - читатели</w:t>
      </w:r>
    </w:p>
    <w:p w14:paraId="0A9A5891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4 группа - "хранители книг" (владельцы, библиотекари)</w:t>
      </w:r>
    </w:p>
    <w:p w14:paraId="5E445D9C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Создайте информационную модель книги при заданных условиях. Алгоритм работы должен соответствовать этапам моделирования. Цели и существенные признаки выберите из списка, который лежит у вас на столе.</w:t>
      </w:r>
    </w:p>
    <w:p w14:paraId="7FC80694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Время работы 3 минуты.</w:t>
      </w:r>
    </w:p>
    <w:p w14:paraId="37B164F6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Дети выбирают существенные признаки из предложенного списка. Включить музыку</w:t>
      </w:r>
    </w:p>
    <w:p w14:paraId="2B7AFB53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Сверьтесь с доской. Оцените свою работу.</w:t>
      </w:r>
    </w:p>
    <w:p w14:paraId="28085D58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Подберите словосочетания для рекламы существенных признаков вашей модели исходя из вашей роли.</w:t>
      </w:r>
    </w:p>
    <w:p w14:paraId="63F1C9AA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DD270A6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Книга, являясь моделью эмоций, сама становится информационным объектом.</w:t>
      </w:r>
    </w:p>
    <w:p w14:paraId="1D386DBE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То есть она является и оригиналом и моделью одновременно</w:t>
      </w:r>
    </w:p>
    <w:p w14:paraId="18D6D8E9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Запишите третью гипотезу в рабочих листах.</w:t>
      </w:r>
    </w:p>
    <w:p w14:paraId="054C0FAE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На доску прикрепить надпись «Оригинал - модель»</w:t>
      </w:r>
    </w:p>
    <w:p w14:paraId="5202400E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3B603B9E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VI. Первичное закрепление</w:t>
      </w:r>
    </w:p>
    <w:p w14:paraId="75DBF0C4" w14:textId="77777777" w:rsidR="00FA7F57" w:rsidRPr="00FA7F57" w:rsidRDefault="00FA7F57" w:rsidP="00FA7F5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1B07D47" w14:textId="77777777" w:rsidR="00FA7F57" w:rsidRPr="00FA7F57" w:rsidRDefault="00FA7F57" w:rsidP="00FA7F5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Блок 5. Завершение урока</w:t>
      </w:r>
    </w:p>
    <w:p w14:paraId="3AC2B9D3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 сейчас проверим знания с помощью системы интерактивного опроса.</w:t>
      </w:r>
    </w:p>
    <w:p w14:paraId="5B5FB3DC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Результаты работы вы видите на экранах своего компьютера.</w:t>
      </w:r>
    </w:p>
    <w:p w14:paraId="0183E175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Поднимите руку у кого вышла оценка 5 и т.д</w:t>
      </w:r>
    </w:p>
    <w:p w14:paraId="3B6CF383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B730AE3" wp14:editId="677587CB">
            <wp:extent cx="5768340" cy="34366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6B04C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ходе нашего урока мы получили образовательный продукт - схему, в центре которой лежат понятия модель, цель, определение, назначение.</w:t>
      </w:r>
    </w:p>
    <w:p w14:paraId="2A663265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VII. Рефлексия</w:t>
      </w:r>
    </w:p>
    <w:p w14:paraId="2DA81DEA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Оцените себя. На мишени покажите достигли ли вы поставленной цели на уроке.</w:t>
      </w:r>
    </w:p>
    <w:p w14:paraId="25906FF4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Намеченная учебная цель достигнута.</w:t>
      </w:r>
    </w:p>
    <w:p w14:paraId="3123A43B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Посмотрите на свою личную цель. Отметьте с помощью модели эмоции – смайлика степень достижения вами личной цели.</w:t>
      </w:r>
    </w:p>
    <w:p w14:paraId="3F6034F0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Сегодня вы очень хорошо работали. (Выделить группу) Возникали ли сложности на уроке? Какие?</w:t>
      </w:r>
    </w:p>
    <w:p w14:paraId="68DBBC4B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0D372AB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VIII. Информация о домашнем задании</w:t>
      </w:r>
    </w:p>
    <w:p w14:paraId="5AE2F9C3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Дома выполните следующее задание.</w:t>
      </w:r>
    </w:p>
    <w:p w14:paraId="5094A068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 помощью доступных вам компьютерных средств создайте 2-3 разных моделей… себя самого. Каждую модель оформите в отдельном файле и дайте ей краткое описание по плану:</w:t>
      </w:r>
    </w:p>
    <w:p w14:paraId="70DA8534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1) с помощью какой компьютерной среды сделана?</w:t>
      </w:r>
    </w:p>
    <w:p w14:paraId="0A350A6A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2) какие ваши характерные признаки представляет?</w:t>
      </w:r>
    </w:p>
    <w:p w14:paraId="2FDD34FD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3) укажите некоторые свойства именно этой модели.</w:t>
      </w:r>
    </w:p>
    <w:p w14:paraId="54469564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4) может ли она также служить моделью другого объекта?</w:t>
      </w:r>
    </w:p>
    <w:p w14:paraId="32DE021C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Ответ можете прислать мне на электронную почту.</w:t>
      </w:r>
    </w:p>
    <w:p w14:paraId="0A03AB6A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Задание называется «Я – супермодель!»</w:t>
      </w:r>
    </w:p>
    <w:p w14:paraId="49D3C0AC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B93650B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Ролик. На фоне ролика</w:t>
      </w:r>
    </w:p>
    <w:p w14:paraId="409839AD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Методом моделирования надо пользоваться с большой осторожностью. Любая модель отражает только какой-то фрагмент реальности, и перенос закономерностей одной части на все целое может иметь непредвиденные последствия.</w:t>
      </w:r>
    </w:p>
    <w:p w14:paraId="2AE98428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Я желаю, чтобы </w:t>
      </w:r>
      <w:r w:rsidRPr="00FA7F57">
        <w:rPr>
          <w:rFonts w:ascii="PT Sans" w:eastAsia="Times New Roman" w:hAnsi="PT Sans" w:cs="Times New Roman"/>
          <w:color w:val="000000"/>
          <w:sz w:val="21"/>
          <w:szCs w:val="21"/>
          <w:u w:val="single"/>
          <w:lang w:eastAsia="ru-RU"/>
        </w:rPr>
        <w:t>эта</w:t>
      </w: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модель никогда не стала для нас реальностью.</w:t>
      </w:r>
    </w:p>
    <w:p w14:paraId="5B7FB1FF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Мы находимся здесь, чтобы внести свой вклад в этот мир. А иначе мы зачем?</w:t>
      </w:r>
    </w:p>
    <w:p w14:paraId="4CDC57B5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Я желаю нам, чтобы слова Стива Джобса стали эпиграфом жизни каждого человека.</w:t>
      </w:r>
    </w:p>
    <w:p w14:paraId="3C1D8CF3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Спасибо за урок.</w:t>
      </w:r>
    </w:p>
    <w:p w14:paraId="54B52A15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51C3F5F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7B7EDE2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62DF728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7C6F7D43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Источники информации</w:t>
      </w:r>
    </w:p>
    <w:p w14:paraId="5C257B55" w14:textId="77777777" w:rsidR="00FA7F57" w:rsidRPr="00FA7F57" w:rsidRDefault="00FA7F57" w:rsidP="00FA7F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Информатика и ИКТ, 11 класс, Базовый уровень, Семакин И.Г., 2014</w:t>
      </w:r>
    </w:p>
    <w:p w14:paraId="24F95FCC" w14:textId="77777777" w:rsidR="00FA7F57" w:rsidRPr="00FA7F57" w:rsidRDefault="00FA7F57" w:rsidP="00FA7F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Информатика, 9-11 классы. Сборник эвристических заданий. Учебно-методическое пособие / под ред. А. В. Хуторского. — М.: Издательство «Эйдос»; Издательство Института образования человека, 2013с.</w:t>
      </w:r>
    </w:p>
    <w:p w14:paraId="0DDCC883" w14:textId="77777777" w:rsidR="00FA7F57" w:rsidRPr="00FA7F57" w:rsidRDefault="00FA7F57" w:rsidP="00FA7F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1С. Информатика 11 класс. Электронный образовательный комплекс. 2014</w:t>
      </w:r>
    </w:p>
    <w:p w14:paraId="6A05144B" w14:textId="77777777" w:rsidR="00FA7F57" w:rsidRPr="00FA7F57" w:rsidRDefault="00FA7F57" w:rsidP="00FA7F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http://www.inexti.com/new/140608/140608.php (Красимир Тодоров)</w:t>
      </w:r>
    </w:p>
    <w:p w14:paraId="5FE85EC1" w14:textId="77777777" w:rsidR="00FA7F57" w:rsidRPr="00FA7F57" w:rsidRDefault="00FA7F57" w:rsidP="00FA7F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https://ru.wikipedia.org</w:t>
      </w:r>
    </w:p>
    <w:p w14:paraId="70880653" w14:textId="77777777" w:rsidR="00FA7F57" w:rsidRPr="00FA7F57" w:rsidRDefault="00FA7F57" w:rsidP="00FA7F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http://citaty.su</w:t>
      </w:r>
    </w:p>
    <w:p w14:paraId="2D6793CB" w14:textId="77777777" w:rsidR="00FA7F57" w:rsidRPr="00FA7F57" w:rsidRDefault="00FA7F57" w:rsidP="00FA7F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http://kpolyakov.narod.ru</w:t>
      </w:r>
    </w:p>
    <w:p w14:paraId="799D8D1D" w14:textId="77777777" w:rsidR="00FA7F57" w:rsidRPr="00FA7F57" w:rsidRDefault="00FA7F57" w:rsidP="00FA7F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http://saving-music.ru (Музыкальный фрагмент «Терменвокс»</w:t>
      </w:r>
    </w:p>
    <w:p w14:paraId="2C3B7E7C" w14:textId="77777777" w:rsidR="00FA7F57" w:rsidRPr="00FA7F57" w:rsidRDefault="00FA7F57" w:rsidP="00FA7F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http://www.youtube.com (Видео «Терменвокс», мультфильм, видеоролик «Ремни безопасности»)</w:t>
      </w:r>
    </w:p>
    <w:p w14:paraId="017012B9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Иллюстрации:</w:t>
      </w:r>
    </w:p>
    <w:p w14:paraId="438AF51C" w14:textId="77777777" w:rsidR="00FA7F57" w:rsidRPr="00FA7F57" w:rsidRDefault="00FA7F57" w:rsidP="00FA7F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http://www.jazztage-dresden.de/uploads/tx_webiteventdb/10-11-09_Barbara_Buchholz_Foto_Promo_1_JT.JPG</w:t>
      </w:r>
    </w:p>
    <w:p w14:paraId="44EA0BF7" w14:textId="77777777" w:rsidR="00FA7F57" w:rsidRPr="00FA7F57" w:rsidRDefault="00FA7F57" w:rsidP="00FA7F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http://mywishlist.ru/pic/i/wish/orig/004/241/744.jpeg</w:t>
      </w:r>
    </w:p>
    <w:p w14:paraId="61D9CB09" w14:textId="77777777" w:rsidR="00FA7F57" w:rsidRPr="00FA7F57" w:rsidRDefault="00FA7F57" w:rsidP="00FA7F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http://www.focus.lv/sites/default/files/styles/large_general_655x433/public/pic_0406224b5842b4e94b83710bcb742b6e.jpg</w:t>
      </w:r>
    </w:p>
    <w:p w14:paraId="7B4EFCF8" w14:textId="77777777" w:rsidR="00FA7F57" w:rsidRPr="00FA7F57" w:rsidRDefault="00FA7F57" w:rsidP="00FA7F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http://a.pix.ge:81/r/wvjo1.jpg</w:t>
      </w:r>
    </w:p>
    <w:p w14:paraId="204BBB18" w14:textId="77777777" w:rsidR="00FA7F57" w:rsidRPr="00FA7F57" w:rsidRDefault="00FA7F57" w:rsidP="00FA7F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http://chronicles.ucoz.org/blog/oblasti_ot_11_sentjabrja_2009_goda_pisatel_tolstoj_lev_nikolaev/2013-05-04-5</w:t>
      </w:r>
    </w:p>
    <w:p w14:paraId="14554B15" w14:textId="77777777" w:rsidR="00FA7F57" w:rsidRPr="00FA7F57" w:rsidRDefault="00FA7F57" w:rsidP="00FA7F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http://cvr.clan.su/photos/kartinki/ikona_vykricnik.jpg</w:t>
      </w:r>
    </w:p>
    <w:p w14:paraId="272E236C" w14:textId="77777777" w:rsidR="00FA7F57" w:rsidRPr="00FA7F57" w:rsidRDefault="00FA7F57" w:rsidP="00FA7F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http://www.bankruptcyblogger.org/wp-content/uploads/2013/05/44725425_Subscription_S.jpg</w:t>
      </w:r>
    </w:p>
    <w:p w14:paraId="3011A1F4" w14:textId="77777777" w:rsidR="00FA7F57" w:rsidRPr="00FA7F57" w:rsidRDefault="00FA7F57" w:rsidP="00FA7F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http://www.fossilmall.com/Science/fossilart/Ankylosaur/Ankylosaur.htm</w:t>
      </w:r>
    </w:p>
    <w:p w14:paraId="2F7EDE91" w14:textId="77777777" w:rsidR="00FA7F57" w:rsidRPr="00FA7F57" w:rsidRDefault="00FA7F57" w:rsidP="00FA7F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https://www.facebook.com/state.hermitage/info?tab=overview</w:t>
      </w:r>
    </w:p>
    <w:p w14:paraId="312D1ABF" w14:textId="77777777" w:rsidR="00FA7F57" w:rsidRPr="00FA7F57" w:rsidRDefault="00FA7F57" w:rsidP="00FA7F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http://www.okulstore.com/modules/catalog/products/pr_01_524_max.jpg?rev=1359045881</w:t>
      </w:r>
    </w:p>
    <w:p w14:paraId="2A67E276" w14:textId="77777777" w:rsidR="00FA7F57" w:rsidRPr="00FA7F57" w:rsidRDefault="00FA7F57" w:rsidP="00FA7F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http://www.tourclub.kiev.ua/forum/viewtopic.php?</w:t>
      </w:r>
    </w:p>
    <w:p w14:paraId="6E6790DF" w14:textId="77777777" w:rsidR="00FA7F57" w:rsidRPr="00FA7F57" w:rsidRDefault="00FA7F57" w:rsidP="00FA7F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7F5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http://wikimapia.org/9279284/ru/</w:t>
      </w:r>
    </w:p>
    <w:p w14:paraId="162DAA35" w14:textId="77777777" w:rsidR="00FA7F57" w:rsidRPr="00FA7F57" w:rsidRDefault="00FA7F57" w:rsidP="00FA7F5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2F52D2E" w14:textId="77777777" w:rsidR="00F37126" w:rsidRDefault="00F37126"/>
    <w:sectPr w:rsidR="00F3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3A25"/>
    <w:multiLevelType w:val="multilevel"/>
    <w:tmpl w:val="CB728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7497D"/>
    <w:multiLevelType w:val="multilevel"/>
    <w:tmpl w:val="1730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F3CAB"/>
    <w:multiLevelType w:val="multilevel"/>
    <w:tmpl w:val="37AE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47A7F"/>
    <w:multiLevelType w:val="multilevel"/>
    <w:tmpl w:val="6BAA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35A30"/>
    <w:multiLevelType w:val="multilevel"/>
    <w:tmpl w:val="6ADE4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D5"/>
    <w:rsid w:val="004C3DB7"/>
    <w:rsid w:val="00D239D5"/>
    <w:rsid w:val="00F37126"/>
    <w:rsid w:val="00FA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40A0"/>
  <w15:chartTrackingRefBased/>
  <w15:docId w15:val="{CB352045-6720-4A38-B9BD-80EA2C5A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2024-02-06T06:38:00Z</dcterms:created>
  <dcterms:modified xsi:type="dcterms:W3CDTF">2024-02-06T06:52:00Z</dcterms:modified>
</cp:coreProperties>
</file>